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5F1574E" w14:textId="77F45C0A" w:rsidR="009E085D" w:rsidRDefault="007D0C62" w:rsidP="00067AE5">
      <w:pPr>
        <w:spacing w:before="120"/>
        <w:jc w:val="center"/>
        <w:rPr>
          <w:rFonts w:ascii="Arial" w:hAnsi="Arial" w:cs="Arial"/>
          <w:b/>
          <w:color w:val="006699"/>
          <w:sz w:val="36"/>
          <w:szCs w:val="36"/>
          <w:lang w:val="en-US"/>
        </w:rPr>
      </w:pPr>
      <w:r>
        <w:rPr>
          <w:rFonts w:ascii="Arial" w:hAnsi="Arial" w:cs="Arial"/>
          <w:b/>
          <w:noProof/>
          <w:color w:val="006699"/>
          <w:sz w:val="36"/>
          <w:szCs w:val="36"/>
          <w:lang w:val="el-G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0D380C2" wp14:editId="5ABD0217">
                <wp:simplePos x="0" y="0"/>
                <wp:positionH relativeFrom="column">
                  <wp:posOffset>-564816</wp:posOffset>
                </wp:positionH>
                <wp:positionV relativeFrom="paragraph">
                  <wp:posOffset>-513333</wp:posOffset>
                </wp:positionV>
                <wp:extent cx="1846053" cy="1216325"/>
                <wp:effectExtent l="0" t="0" r="0" b="0"/>
                <wp:wrapNone/>
                <wp:docPr id="2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6053" cy="1216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06466" w14:textId="0C483BDE" w:rsidR="00596FFF" w:rsidRDefault="00705266">
                            <w:r>
                              <w:rPr>
                                <w:noProof/>
                                <w:lang w:val="el-GR"/>
                              </w:rPr>
                              <w:drawing>
                                <wp:inline distT="0" distB="0" distL="0" distR="0" wp14:anchorId="4A2D6660" wp14:editId="12DC98D4">
                                  <wp:extent cx="1527175" cy="1124585"/>
                                  <wp:effectExtent l="0" t="0" r="0" b="0"/>
                                  <wp:docPr id="5" name="Εικόνα 5" descr="Εικόνα που περιέχει κείμενο&#10;&#10;Περιγραφή που δημιουργήθηκε αυτόματα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Εικόνα 5" descr="Εικόνα που περιέχει κείμενο&#10;&#10;Περιγραφή που δημιουργήθηκε αυτόματα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7175" cy="11245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0D380C2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-44.45pt;margin-top:-40.4pt;width:145.35pt;height:9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" stroked="f">
                <v:fill opacity="0"/>
                <v:textbox>
                  <w:txbxContent>
                    <w:p w14:paraId="6C006466" w14:textId="0C483BDE" w:rsidR="00596FFF" w:rsidRDefault="00705266">
                      <w:r>
                        <w:rPr>
                          <w:noProof/>
                        </w:rPr>
                        <w:drawing>
                          <wp:inline distT="0" distB="0" distL="0" distR="0" wp14:anchorId="4A2D6660" wp14:editId="12DC98D4">
                            <wp:extent cx="1527175" cy="1124585"/>
                            <wp:effectExtent l="0" t="0" r="0" b="0"/>
                            <wp:docPr id="5" name="Εικόνα 5" descr="Εικόνα που περιέχει κείμενο&#10;&#10;Περιγραφή που δημιουργήθηκε αυτόματα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Εικόνα 5" descr="Εικόνα που περιέχει κείμενο&#10;&#10;Περιγραφή που δημιουργήθηκε αυτόματα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27175" cy="11245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006699"/>
          <w:sz w:val="36"/>
          <w:szCs w:val="36"/>
          <w:lang w:val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0899CD" wp14:editId="34BCAC9E">
                <wp:simplePos x="0" y="0"/>
                <wp:positionH relativeFrom="margin">
                  <wp:align>center</wp:align>
                </wp:positionH>
                <wp:positionV relativeFrom="paragraph">
                  <wp:posOffset>-371715</wp:posOffset>
                </wp:positionV>
                <wp:extent cx="4762500" cy="847725"/>
                <wp:effectExtent l="0" t="0" r="0" b="0"/>
                <wp:wrapNone/>
                <wp:docPr id="32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0" cy="847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55D7F" w14:textId="11F216F1" w:rsidR="00A81A51" w:rsidRDefault="009E085D" w:rsidP="0002431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4E4C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713DB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4E4C"/>
                                <w:sz w:val="36"/>
                                <w:szCs w:val="36"/>
                                <w:lang w:val="en-US"/>
                              </w:rPr>
                              <w:t>International</w:t>
                            </w:r>
                            <w:r w:rsidR="00A81A51" w:rsidRPr="00713DB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4E4C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30429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4E4C"/>
                                <w:sz w:val="36"/>
                                <w:szCs w:val="36"/>
                              </w:rPr>
                              <w:t xml:space="preserve">Tree Planting </w:t>
                            </w:r>
                            <w:r w:rsidR="00576B82" w:rsidRPr="00576B82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4E4C"/>
                                <w:sz w:val="36"/>
                                <w:szCs w:val="36"/>
                                <w:lang w:val="en-US"/>
                              </w:rPr>
                              <w:t>Initiative</w:t>
                            </w:r>
                          </w:p>
                          <w:p w14:paraId="0F66E249" w14:textId="7624343E" w:rsidR="00024310" w:rsidRPr="00735BB3" w:rsidRDefault="00024310" w:rsidP="0002431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2431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 xml:space="preserve">(2o </w:t>
                            </w:r>
                            <w:r w:rsidRPr="0002431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l-GR"/>
                              </w:rPr>
                              <w:t>Συνέδριο</w:t>
                            </w:r>
                            <w:r w:rsidRPr="00735BB3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)</w:t>
                            </w:r>
                          </w:p>
                          <w:p w14:paraId="0FB58415" w14:textId="1AD95A87" w:rsidR="00A81A51" w:rsidRPr="00A81A51" w:rsidRDefault="00FF15E5" w:rsidP="0002431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</w:rPr>
                              <w:t>10-13</w:t>
                            </w:r>
                            <w:r w:rsidR="00576B82" w:rsidRPr="0002431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  <w:lang w:val="en-US"/>
                              </w:rPr>
                              <w:t xml:space="preserve"> </w:t>
                            </w:r>
                            <w:r w:rsidR="00576B82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  <w:lang w:val="el-GR"/>
                              </w:rPr>
                              <w:t>Νοεμβρίου</w:t>
                            </w:r>
                            <w:r w:rsidR="00A81A51" w:rsidRPr="00A81A5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</w:rPr>
                              <w:t xml:space="preserve"> 202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</w:rPr>
                              <w:t>2</w:t>
                            </w:r>
                            <w:r w:rsidR="00A81A5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</w:rPr>
                              <w:t xml:space="preserve">, </w:t>
                            </w:r>
                            <w:proofErr w:type="spellStart"/>
                            <w:r w:rsidR="00576B82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  <w:lang w:val="el-GR"/>
                              </w:rPr>
                              <w:t>Μπουραζάνι</w:t>
                            </w:r>
                            <w:proofErr w:type="spellEnd"/>
                            <w:r w:rsidR="00576B82" w:rsidRPr="0002431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6666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50899CD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7" type="#_x0000_t202" style="position:absolute;left:0;text-align:left;margin-left:0;margin-top:-29.25pt;width:375pt;height:66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" filled="f" stroked="f">
                <v:textbox>
                  <w:txbxContent>
                    <w:p w14:paraId="60A55D7F" w14:textId="11F216F1" w:rsidR="00A81A51" w:rsidRDefault="009E085D" w:rsidP="0002431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4E4C"/>
                          <w:sz w:val="36"/>
                          <w:szCs w:val="36"/>
                          <w:lang w:val="en-US"/>
                        </w:rPr>
                      </w:pPr>
                      <w:r w:rsidRPr="00713DB1">
                        <w:rPr>
                          <w:rFonts w:asciiTheme="minorHAnsi" w:hAnsiTheme="minorHAnsi" w:cstheme="minorHAnsi"/>
                          <w:b/>
                          <w:bCs/>
                          <w:color w:val="004E4C"/>
                          <w:sz w:val="36"/>
                          <w:szCs w:val="36"/>
                          <w:lang w:val="en-US"/>
                        </w:rPr>
                        <w:t>International</w:t>
                      </w:r>
                      <w:r w:rsidR="00A81A51" w:rsidRPr="00713DB1">
                        <w:rPr>
                          <w:rFonts w:asciiTheme="minorHAnsi" w:hAnsiTheme="minorHAnsi" w:cstheme="minorHAnsi"/>
                          <w:b/>
                          <w:bCs/>
                          <w:color w:val="004E4C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30429B">
                        <w:rPr>
                          <w:rFonts w:asciiTheme="minorHAnsi" w:hAnsiTheme="minorHAnsi" w:cstheme="minorHAnsi"/>
                          <w:b/>
                          <w:bCs/>
                          <w:color w:val="004E4C"/>
                          <w:sz w:val="36"/>
                          <w:szCs w:val="36"/>
                        </w:rPr>
                        <w:t xml:space="preserve">Tree Planting </w:t>
                      </w:r>
                      <w:r w:rsidR="00576B82" w:rsidRPr="00576B82">
                        <w:rPr>
                          <w:rFonts w:asciiTheme="minorHAnsi" w:hAnsiTheme="minorHAnsi" w:cstheme="minorHAnsi"/>
                          <w:b/>
                          <w:bCs/>
                          <w:color w:val="004E4C"/>
                          <w:sz w:val="36"/>
                          <w:szCs w:val="36"/>
                          <w:lang w:val="en-US"/>
                        </w:rPr>
                        <w:t>Initiative</w:t>
                      </w:r>
                    </w:p>
                    <w:p w14:paraId="0F66E249" w14:textId="7624343E" w:rsidR="00024310" w:rsidRPr="00735BB3" w:rsidRDefault="00024310" w:rsidP="0002431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8"/>
                          <w:szCs w:val="28"/>
                          <w:lang w:val="en-US"/>
                        </w:rPr>
                      </w:pPr>
                      <w:r w:rsidRPr="00024310"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8"/>
                          <w:szCs w:val="28"/>
                          <w:lang w:val="en-US"/>
                        </w:rPr>
                        <w:t xml:space="preserve">(2o </w:t>
                      </w:r>
                      <w:r w:rsidRPr="00024310"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8"/>
                          <w:szCs w:val="28"/>
                          <w:lang w:val="el-GR"/>
                        </w:rPr>
                        <w:t>Συνέδριο</w:t>
                      </w:r>
                      <w:r w:rsidRPr="00735BB3"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8"/>
                          <w:szCs w:val="28"/>
                          <w:lang w:val="en-US"/>
                        </w:rPr>
                        <w:t>)</w:t>
                      </w:r>
                    </w:p>
                    <w:p w14:paraId="0FB58415" w14:textId="1AD95A87" w:rsidR="00A81A51" w:rsidRPr="00A81A51" w:rsidRDefault="00FF15E5" w:rsidP="0002431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</w:rPr>
                        <w:t>10-13</w:t>
                      </w:r>
                      <w:r w:rsidR="00576B82" w:rsidRPr="00024310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  <w:lang w:val="en-US"/>
                        </w:rPr>
                        <w:t xml:space="preserve"> </w:t>
                      </w:r>
                      <w:r w:rsidR="00576B82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  <w:lang w:val="el-GR"/>
                        </w:rPr>
                        <w:t>Νοεμβρίου</w:t>
                      </w:r>
                      <w:r w:rsidR="00A81A51" w:rsidRPr="00A81A51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</w:rPr>
                        <w:t xml:space="preserve"> 202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</w:rPr>
                        <w:t>2</w:t>
                      </w:r>
                      <w:r w:rsidR="00A81A51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</w:rPr>
                        <w:t xml:space="preserve">, </w:t>
                      </w:r>
                      <w:r w:rsidR="00576B82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  <w:lang w:val="el-GR"/>
                        </w:rPr>
                        <w:t>Μπουραζάνι</w:t>
                      </w:r>
                      <w:r w:rsidR="00576B82" w:rsidRPr="00024310">
                        <w:rPr>
                          <w:rFonts w:asciiTheme="minorHAnsi" w:hAnsiTheme="minorHAnsi" w:cstheme="minorHAnsi"/>
                          <w:b/>
                          <w:bCs/>
                          <w:color w:val="006666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483A46" w14:textId="45CFFD0D" w:rsidR="00865D89" w:rsidRPr="00576B82" w:rsidRDefault="00576B82" w:rsidP="00024310">
      <w:pPr>
        <w:spacing w:before="240"/>
        <w:jc w:val="center"/>
        <w:rPr>
          <w:rFonts w:asciiTheme="minorHAnsi" w:hAnsiTheme="minorHAnsi" w:cstheme="minorHAnsi"/>
          <w:b/>
          <w:bCs/>
          <w:color w:val="004E4C"/>
          <w:sz w:val="40"/>
          <w:szCs w:val="40"/>
          <w:lang w:val="en-US"/>
        </w:rPr>
      </w:pPr>
      <w:proofErr w:type="spellStart"/>
      <w:r w:rsidRPr="00576B82">
        <w:rPr>
          <w:rFonts w:asciiTheme="minorHAnsi" w:hAnsiTheme="minorHAnsi" w:cstheme="minorHAnsi"/>
          <w:b/>
          <w:bCs/>
          <w:color w:val="004E4C"/>
          <w:sz w:val="40"/>
          <w:szCs w:val="40"/>
          <w:lang w:val="en-US"/>
        </w:rPr>
        <w:t>Έντυ</w:t>
      </w:r>
      <w:proofErr w:type="spellEnd"/>
      <w:r w:rsidRPr="00576B82">
        <w:rPr>
          <w:rFonts w:asciiTheme="minorHAnsi" w:hAnsiTheme="minorHAnsi" w:cstheme="minorHAnsi"/>
          <w:b/>
          <w:bCs/>
          <w:color w:val="004E4C"/>
          <w:sz w:val="40"/>
          <w:szCs w:val="40"/>
          <w:lang w:val="en-US"/>
        </w:rPr>
        <w:t xml:space="preserve">πο </w:t>
      </w:r>
      <w:proofErr w:type="spellStart"/>
      <w:r w:rsidRPr="00576B82">
        <w:rPr>
          <w:rFonts w:asciiTheme="minorHAnsi" w:hAnsiTheme="minorHAnsi" w:cstheme="minorHAnsi"/>
          <w:b/>
          <w:bCs/>
          <w:color w:val="004E4C"/>
          <w:sz w:val="40"/>
          <w:szCs w:val="40"/>
          <w:lang w:val="en-US"/>
        </w:rPr>
        <w:t>εγγρ</w:t>
      </w:r>
      <w:proofErr w:type="spellEnd"/>
      <w:r w:rsidRPr="00576B82">
        <w:rPr>
          <w:rFonts w:asciiTheme="minorHAnsi" w:hAnsiTheme="minorHAnsi" w:cstheme="minorHAnsi"/>
          <w:b/>
          <w:bCs/>
          <w:color w:val="004E4C"/>
          <w:sz w:val="40"/>
          <w:szCs w:val="40"/>
          <w:lang w:val="en-US"/>
        </w:rPr>
        <w:t>αφής</w:t>
      </w:r>
    </w:p>
    <w:tbl>
      <w:tblPr>
        <w:tblW w:w="0" w:type="auto"/>
        <w:tblBorders>
          <w:top w:val="single" w:sz="18" w:space="0" w:color="808080"/>
          <w:left w:val="single" w:sz="18" w:space="0" w:color="808080"/>
          <w:bottom w:val="single" w:sz="18" w:space="0" w:color="808080"/>
          <w:right w:val="single" w:sz="18" w:space="0" w:color="808080"/>
          <w:insideH w:val="single" w:sz="6" w:space="0" w:color="808080"/>
          <w:insideV w:val="single" w:sz="6" w:space="0" w:color="808080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621"/>
        <w:gridCol w:w="638"/>
        <w:gridCol w:w="1120"/>
        <w:gridCol w:w="1831"/>
        <w:gridCol w:w="579"/>
        <w:gridCol w:w="290"/>
        <w:gridCol w:w="1191"/>
        <w:gridCol w:w="1827"/>
        <w:gridCol w:w="608"/>
      </w:tblGrid>
      <w:tr w:rsidR="00A81A51" w:rsidRPr="00A81A51" w14:paraId="50BE2555" w14:textId="77777777" w:rsidTr="00C97CAD">
        <w:tc>
          <w:tcPr>
            <w:tcW w:w="9705" w:type="dxa"/>
            <w:gridSpan w:val="9"/>
            <w:tcBorders>
              <w:top w:val="single" w:sz="18" w:space="0" w:color="808080"/>
              <w:bottom w:val="single" w:sz="6" w:space="0" w:color="808080"/>
            </w:tcBorders>
            <w:shd w:val="clear" w:color="auto" w:fill="006666"/>
          </w:tcPr>
          <w:p w14:paraId="06F06E25" w14:textId="0C51A01D" w:rsidR="005C254F" w:rsidRPr="00576B82" w:rsidRDefault="00576B82" w:rsidP="004032F2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l-GR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l-GR"/>
              </w:rPr>
              <w:t>Προσωπικά στοιχεία</w:t>
            </w:r>
          </w:p>
        </w:tc>
      </w:tr>
      <w:tr w:rsidR="003F470B" w:rsidRPr="004032F2" w14:paraId="4B1912CD" w14:textId="77777777" w:rsidTr="00576B82">
        <w:trPr>
          <w:trHeight w:val="193"/>
        </w:trPr>
        <w:tc>
          <w:tcPr>
            <w:tcW w:w="1621" w:type="dxa"/>
            <w:tcBorders>
              <w:top w:val="single" w:sz="6" w:space="0" w:color="808080"/>
            </w:tcBorders>
          </w:tcPr>
          <w:p w14:paraId="29AB07F2" w14:textId="4A734541" w:rsidR="003F470B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Όνομα</w:t>
            </w:r>
            <w:r w:rsidR="003F470B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5649" w:type="dxa"/>
            <w:gridSpan w:val="6"/>
            <w:tcBorders>
              <w:top w:val="single" w:sz="6" w:space="0" w:color="808080"/>
            </w:tcBorders>
          </w:tcPr>
          <w:p w14:paraId="215C8F21" w14:textId="5587CEF5" w:rsidR="003F470B" w:rsidRPr="00123465" w:rsidRDefault="003F470B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435" w:type="dxa"/>
            <w:gridSpan w:val="2"/>
            <w:tcBorders>
              <w:top w:val="single" w:sz="6" w:space="0" w:color="808080"/>
            </w:tcBorders>
          </w:tcPr>
          <w:p w14:paraId="76EBB203" w14:textId="51C95374" w:rsidR="003F470B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Τίτλος</w:t>
            </w:r>
            <w:r w:rsidR="003F470B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</w:tr>
      <w:tr w:rsidR="003F470B" w:rsidRPr="004032F2" w14:paraId="35E8F392" w14:textId="77777777" w:rsidTr="00576B82">
        <w:tc>
          <w:tcPr>
            <w:tcW w:w="1621" w:type="dxa"/>
          </w:tcPr>
          <w:p w14:paraId="1BF32A1A" w14:textId="0DD2B197" w:rsidR="003F470B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Φορέας</w:t>
            </w:r>
            <w:r w:rsidR="003F470B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8084" w:type="dxa"/>
            <w:gridSpan w:val="8"/>
          </w:tcPr>
          <w:p w14:paraId="5AA2E2F0" w14:textId="11B43B2E" w:rsidR="003F470B" w:rsidRPr="00123465" w:rsidRDefault="003F470B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F470B" w:rsidRPr="004032F2" w14:paraId="5E1801DA" w14:textId="77777777" w:rsidTr="00576B82">
        <w:tc>
          <w:tcPr>
            <w:tcW w:w="1621" w:type="dxa"/>
          </w:tcPr>
          <w:p w14:paraId="44D4EE79" w14:textId="46F2DD28" w:rsidR="003F470B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Θέση</w:t>
            </w:r>
            <w:r w:rsidR="003F470B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8084" w:type="dxa"/>
            <w:gridSpan w:val="8"/>
          </w:tcPr>
          <w:p w14:paraId="37CD67E8" w14:textId="77777777" w:rsidR="003F470B" w:rsidRPr="00123465" w:rsidRDefault="003F470B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A366A" w:rsidRPr="004032F2" w14:paraId="1248F869" w14:textId="77777777" w:rsidTr="0040612F">
        <w:trPr>
          <w:trHeight w:val="1006"/>
        </w:trPr>
        <w:tc>
          <w:tcPr>
            <w:tcW w:w="3379" w:type="dxa"/>
            <w:gridSpan w:val="3"/>
          </w:tcPr>
          <w:p w14:paraId="15E279D2" w14:textId="6E4ECA87" w:rsidR="003A366A" w:rsidRPr="00576B82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Διεύθυνση</w:t>
            </w:r>
          </w:p>
          <w:p w14:paraId="2C683D8A" w14:textId="7CCA26D8" w:rsidR="003A366A" w:rsidRPr="00123465" w:rsidRDefault="003A366A" w:rsidP="0040612F">
            <w:pPr>
              <w:tabs>
                <w:tab w:val="left" w:pos="6621"/>
                <w:tab w:val="left" w:pos="7938"/>
                <w:tab w:val="left" w:pos="11624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3465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576B82">
              <w:rPr>
                <w:rFonts w:ascii="Arial" w:hAnsi="Arial" w:cs="Arial"/>
                <w:sz w:val="22"/>
                <w:szCs w:val="22"/>
                <w:lang w:val="el-GR"/>
              </w:rPr>
              <w:t>ταχυδρομικός κώδικας, Πόλη</w:t>
            </w:r>
            <w:r w:rsidRPr="00123465">
              <w:rPr>
                <w:rFonts w:ascii="Arial" w:hAnsi="Arial" w:cs="Arial"/>
                <w:sz w:val="22"/>
                <w:szCs w:val="22"/>
                <w:lang w:val="en-US"/>
              </w:rPr>
              <w:t>):</w:t>
            </w:r>
          </w:p>
        </w:tc>
        <w:tc>
          <w:tcPr>
            <w:tcW w:w="6326" w:type="dxa"/>
            <w:gridSpan w:val="6"/>
          </w:tcPr>
          <w:p w14:paraId="360D9F37" w14:textId="77777777" w:rsidR="003A366A" w:rsidRDefault="003A366A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3A1D0C7" w14:textId="77777777" w:rsidR="003D558F" w:rsidRDefault="003D558F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1D34D4B" w14:textId="77777777" w:rsidR="00383995" w:rsidRPr="00123465" w:rsidRDefault="00383995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97528" w:rsidRPr="004032F2" w14:paraId="19896B04" w14:textId="77777777" w:rsidTr="00576B82">
        <w:tc>
          <w:tcPr>
            <w:tcW w:w="2259" w:type="dxa"/>
            <w:gridSpan w:val="2"/>
          </w:tcPr>
          <w:p w14:paraId="146E9689" w14:textId="4075F3ED" w:rsidR="00D97528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Τηλέφωνο (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l-GR"/>
              </w:rPr>
              <w:t>σταθ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l-GR"/>
              </w:rPr>
              <w:t>,)</w:t>
            </w:r>
            <w:r w:rsidR="00D97528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2951" w:type="dxa"/>
            <w:gridSpan w:val="2"/>
          </w:tcPr>
          <w:p w14:paraId="7191B6B2" w14:textId="77777777" w:rsidR="00D97528" w:rsidRPr="00123465" w:rsidRDefault="00D9752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69" w:type="dxa"/>
            <w:gridSpan w:val="2"/>
          </w:tcPr>
          <w:p w14:paraId="7E1ABBF4" w14:textId="4C48E456" w:rsidR="00D97528" w:rsidRPr="00123465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Κινητό</w:t>
            </w:r>
            <w:r w:rsidR="00D97528" w:rsidRPr="00123465"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3626" w:type="dxa"/>
            <w:gridSpan w:val="3"/>
          </w:tcPr>
          <w:p w14:paraId="62A9720E" w14:textId="77777777" w:rsidR="00D97528" w:rsidRPr="00123465" w:rsidRDefault="00D9752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97528" w:rsidRPr="004032F2" w14:paraId="62F42AD3" w14:textId="77777777" w:rsidTr="00576B82">
        <w:tc>
          <w:tcPr>
            <w:tcW w:w="2259" w:type="dxa"/>
            <w:gridSpan w:val="2"/>
            <w:tcBorders>
              <w:bottom w:val="single" w:sz="6" w:space="0" w:color="808080"/>
            </w:tcBorders>
          </w:tcPr>
          <w:p w14:paraId="47DB2975" w14:textId="77777777" w:rsidR="00D97528" w:rsidRPr="00123465" w:rsidRDefault="00D9752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3465">
              <w:rPr>
                <w:rFonts w:ascii="Arial" w:hAnsi="Arial" w:cs="Arial"/>
                <w:sz w:val="22"/>
                <w:szCs w:val="22"/>
                <w:lang w:val="en-US"/>
              </w:rPr>
              <w:t>E-mail:</w:t>
            </w:r>
          </w:p>
        </w:tc>
        <w:tc>
          <w:tcPr>
            <w:tcW w:w="2951" w:type="dxa"/>
            <w:gridSpan w:val="2"/>
            <w:tcBorders>
              <w:bottom w:val="single" w:sz="6" w:space="0" w:color="808080"/>
            </w:tcBorders>
          </w:tcPr>
          <w:p w14:paraId="3DD23F67" w14:textId="77777777" w:rsidR="00D97528" w:rsidRPr="00123465" w:rsidRDefault="00D9752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69" w:type="dxa"/>
            <w:gridSpan w:val="2"/>
            <w:tcBorders>
              <w:bottom w:val="single" w:sz="6" w:space="0" w:color="808080"/>
            </w:tcBorders>
          </w:tcPr>
          <w:p w14:paraId="45D71A59" w14:textId="77777777" w:rsidR="00D97528" w:rsidRPr="00123465" w:rsidRDefault="00906155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3465">
              <w:rPr>
                <w:rFonts w:ascii="Arial" w:hAnsi="Arial" w:cs="Arial"/>
                <w:sz w:val="22"/>
                <w:szCs w:val="22"/>
                <w:lang w:val="en-US"/>
              </w:rPr>
              <w:t>URL:</w:t>
            </w:r>
          </w:p>
        </w:tc>
        <w:tc>
          <w:tcPr>
            <w:tcW w:w="3626" w:type="dxa"/>
            <w:gridSpan w:val="3"/>
            <w:tcBorders>
              <w:bottom w:val="single" w:sz="6" w:space="0" w:color="808080"/>
            </w:tcBorders>
          </w:tcPr>
          <w:p w14:paraId="681AB08E" w14:textId="77777777" w:rsidR="00D97528" w:rsidRPr="00123465" w:rsidRDefault="00D9752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81A51" w:rsidRPr="00A81A51" w14:paraId="60E4ED64" w14:textId="77777777" w:rsidTr="00C97CAD">
        <w:tc>
          <w:tcPr>
            <w:tcW w:w="9705" w:type="dxa"/>
            <w:gridSpan w:val="9"/>
            <w:tcBorders>
              <w:top w:val="single" w:sz="6" w:space="0" w:color="808080"/>
              <w:bottom w:val="single" w:sz="6" w:space="0" w:color="808080"/>
            </w:tcBorders>
            <w:shd w:val="clear" w:color="auto" w:fill="006666"/>
          </w:tcPr>
          <w:p w14:paraId="4C1BC86D" w14:textId="77777777" w:rsidR="005C254F" w:rsidRPr="00A81A51" w:rsidRDefault="005C254F" w:rsidP="004032F2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color w:val="FFFFFF" w:themeColor="background1"/>
                <w:sz w:val="22"/>
                <w:szCs w:val="22"/>
                <w:lang w:val="en-US"/>
              </w:rPr>
            </w:pPr>
            <w:r w:rsidRPr="00A81A51"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n-US"/>
              </w:rPr>
              <w:t>Registration categor</w:t>
            </w:r>
            <w:r w:rsidR="00584B76" w:rsidRPr="00A81A51"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n-US"/>
              </w:rPr>
              <w:t>ies</w:t>
            </w:r>
            <w:r w:rsidR="00DC4F00" w:rsidRPr="00A81A51"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n-US"/>
              </w:rPr>
              <w:t xml:space="preserve"> (early registration)</w:t>
            </w:r>
          </w:p>
        </w:tc>
      </w:tr>
      <w:tr w:rsidR="00576B82" w:rsidRPr="004032F2" w14:paraId="760F60D5" w14:textId="77777777" w:rsidTr="007D0C62">
        <w:trPr>
          <w:trHeight w:val="453"/>
        </w:trPr>
        <w:tc>
          <w:tcPr>
            <w:tcW w:w="5789" w:type="dxa"/>
            <w:gridSpan w:val="5"/>
            <w:tcBorders>
              <w:top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7F6EA443" w14:textId="6F9FF7EA" w:rsidR="00576B82" w:rsidRPr="003A366A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Συμμετέχοντες</w:t>
            </w:r>
            <w:r w:rsidRPr="003A366A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308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</w:tcBorders>
          </w:tcPr>
          <w:p w14:paraId="265B769A" w14:textId="7A2A43D6" w:rsidR="00576B82" w:rsidRPr="003A366A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3A366A">
              <w:rPr>
                <w:rFonts w:ascii="Arial" w:hAnsi="Arial" w:cs="Arial"/>
                <w:sz w:val="22"/>
                <w:szCs w:val="22"/>
                <w:lang w:val="el-GR"/>
              </w:rPr>
              <w:t xml:space="preserve">€ </w:t>
            </w:r>
            <w:r w:rsidR="008C34E1">
              <w:rPr>
                <w:rFonts w:ascii="Arial" w:hAnsi="Arial" w:cs="Arial"/>
                <w:sz w:val="22"/>
                <w:szCs w:val="22"/>
                <w:lang w:val="el-GR"/>
              </w:rPr>
              <w:t>15</w:t>
            </w:r>
            <w:r w:rsidRPr="003A366A">
              <w:rPr>
                <w:rFonts w:ascii="Arial" w:hAnsi="Arial" w:cs="Arial"/>
                <w:sz w:val="22"/>
                <w:szCs w:val="22"/>
                <w:lang w:val="el-GR"/>
              </w:rPr>
              <w:t>0</w:t>
            </w:r>
          </w:p>
        </w:tc>
        <w:tc>
          <w:tcPr>
            <w:tcW w:w="608" w:type="dxa"/>
            <w:vAlign w:val="center"/>
          </w:tcPr>
          <w:p w14:paraId="1DE1AF50" w14:textId="5748D6A1" w:rsidR="00576B82" w:rsidRPr="003A366A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3A366A">
              <w:rPr>
                <w:rFonts w:ascii="Arial" w:hAnsi="Arial" w:cs="Arial"/>
                <w:noProof/>
                <w:sz w:val="22"/>
                <w:szCs w:val="22"/>
                <w:lang w:val="el-GR"/>
              </w:rPr>
              <mc:AlternateContent>
                <mc:Choice Requires="wps">
                  <w:drawing>
                    <wp:inline distT="0" distB="0" distL="0" distR="0" wp14:anchorId="67073A98" wp14:editId="68A32ED7">
                      <wp:extent cx="179705" cy="179705"/>
                      <wp:effectExtent l="10160" t="12700" r="10160" b="7620"/>
                      <wp:docPr id="14" name="AutoShap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oundrect w14:anchorId="0D5B8ACA" id="AutoShape 69" o:spid="_x0000_s1026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" filled="f">
                      <w10:anchorlock/>
                    </v:roundrect>
                  </w:pict>
                </mc:Fallback>
              </mc:AlternateContent>
            </w:r>
          </w:p>
        </w:tc>
      </w:tr>
      <w:tr w:rsidR="00576B82" w:rsidRPr="004032F2" w14:paraId="7CAE5589" w14:textId="77777777" w:rsidTr="00805A7D">
        <w:trPr>
          <w:trHeight w:val="321"/>
        </w:trPr>
        <w:tc>
          <w:tcPr>
            <w:tcW w:w="5789" w:type="dxa"/>
            <w:gridSpan w:val="5"/>
            <w:tcBorders>
              <w:top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41500598" w14:textId="6158177F" w:rsidR="00576B82" w:rsidRPr="00576B82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Συνοδός</w:t>
            </w:r>
            <w:r w:rsidRPr="00527FA4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735BB3">
              <w:rPr>
                <w:rFonts w:ascii="Arial" w:hAnsi="Arial" w:cs="Arial"/>
                <w:sz w:val="22"/>
                <w:szCs w:val="22"/>
                <w:lang w:val="el-GR"/>
              </w:rPr>
              <w:t>σε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 xml:space="preserve"> κοινωνικές εκδηλώσεις</w:t>
            </w:r>
          </w:p>
        </w:tc>
        <w:tc>
          <w:tcPr>
            <w:tcW w:w="3308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</w:tcBorders>
          </w:tcPr>
          <w:p w14:paraId="0485EED0" w14:textId="42795816" w:rsidR="00576B82" w:rsidRPr="00D621C8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A366A">
              <w:rPr>
                <w:rFonts w:ascii="Arial" w:hAnsi="Arial" w:cs="Arial"/>
                <w:sz w:val="22"/>
                <w:szCs w:val="22"/>
                <w:lang w:val="el-GR"/>
              </w:rPr>
              <w:t xml:space="preserve">€ </w:t>
            </w:r>
            <w:r w:rsidR="004B494C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  <w:r w:rsidRPr="003A366A">
              <w:rPr>
                <w:rFonts w:ascii="Arial" w:hAnsi="Arial" w:cs="Arial"/>
                <w:sz w:val="22"/>
                <w:szCs w:val="22"/>
                <w:lang w:val="el-GR"/>
              </w:rPr>
              <w:t>0</w:t>
            </w:r>
          </w:p>
        </w:tc>
        <w:tc>
          <w:tcPr>
            <w:tcW w:w="608" w:type="dxa"/>
          </w:tcPr>
          <w:p w14:paraId="2127532B" w14:textId="65DD7885" w:rsidR="00576B82" w:rsidRPr="006F291A" w:rsidRDefault="00805A7D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A366A">
              <w:rPr>
                <w:rFonts w:ascii="Arial" w:hAnsi="Arial" w:cs="Arial"/>
                <w:noProof/>
                <w:sz w:val="22"/>
                <w:szCs w:val="22"/>
                <w:lang w:val="el-GR"/>
              </w:rPr>
              <mc:AlternateContent>
                <mc:Choice Requires="wps">
                  <w:drawing>
                    <wp:inline distT="0" distB="0" distL="0" distR="0" wp14:anchorId="7C657954" wp14:editId="5BEC84C0">
                      <wp:extent cx="179705" cy="179705"/>
                      <wp:effectExtent l="10160" t="12700" r="10160" b="7620"/>
                      <wp:docPr id="38" name="AutoShap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oundrect w14:anchorId="18C3E453" id="AutoShape 69" o:spid="_x0000_s1026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" filled="f">
                      <w10:anchorlock/>
                    </v:roundrect>
                  </w:pict>
                </mc:Fallback>
              </mc:AlternateContent>
            </w:r>
          </w:p>
        </w:tc>
      </w:tr>
      <w:tr w:rsidR="00A81A51" w:rsidRPr="00A81A51" w14:paraId="0F6429C0" w14:textId="77777777" w:rsidTr="00C97CAD">
        <w:tc>
          <w:tcPr>
            <w:tcW w:w="9705" w:type="dxa"/>
            <w:gridSpan w:val="9"/>
            <w:tcBorders>
              <w:top w:val="single" w:sz="6" w:space="0" w:color="808080"/>
              <w:bottom w:val="single" w:sz="6" w:space="0" w:color="808080"/>
            </w:tcBorders>
            <w:shd w:val="clear" w:color="auto" w:fill="006666"/>
          </w:tcPr>
          <w:p w14:paraId="71DB915A" w14:textId="77777777" w:rsidR="00D621C8" w:rsidRPr="00A81A51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color w:val="FFFFFF" w:themeColor="background1"/>
                <w:sz w:val="22"/>
                <w:szCs w:val="22"/>
                <w:lang w:val="en-US"/>
              </w:rPr>
            </w:pPr>
            <w:r w:rsidRPr="00A81A51">
              <w:rPr>
                <w:rFonts w:ascii="Arial" w:hAnsi="Arial" w:cs="Arial"/>
                <w:b/>
                <w:i/>
                <w:color w:val="FFFFFF" w:themeColor="background1"/>
                <w:szCs w:val="22"/>
                <w:lang w:val="en-US"/>
              </w:rPr>
              <w:t>Method of payment</w:t>
            </w:r>
          </w:p>
        </w:tc>
      </w:tr>
      <w:tr w:rsidR="00D621C8" w:rsidRPr="004032F2" w14:paraId="0D5AF84B" w14:textId="77777777" w:rsidTr="00576B82">
        <w:tc>
          <w:tcPr>
            <w:tcW w:w="9097" w:type="dxa"/>
            <w:gridSpan w:val="8"/>
            <w:tcBorders>
              <w:top w:val="single" w:sz="6" w:space="0" w:color="808080"/>
            </w:tcBorders>
          </w:tcPr>
          <w:p w14:paraId="10A26E90" w14:textId="4F3E7696" w:rsidR="00D621C8" w:rsidRPr="00EE4C18" w:rsidRDefault="00576B8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2"/>
                <w:szCs w:val="22"/>
                <w:lang w:val="el-GR"/>
              </w:rPr>
              <w:t>Πληρωμή</w:t>
            </w:r>
            <w:r w:rsidRPr="00EE4C1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Pr="00576B82">
              <w:rPr>
                <w:rFonts w:ascii="Arial" w:hAnsi="Arial" w:cs="Arial"/>
                <w:b/>
                <w:bCs/>
                <w:sz w:val="22"/>
                <w:szCs w:val="22"/>
                <w:lang w:val="el-GR"/>
              </w:rPr>
              <w:t>ολόκληρου</w:t>
            </w:r>
            <w:r w:rsidRPr="00EE4C1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του</w:t>
            </w:r>
            <w:r w:rsidRPr="00EE4C1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ποσού</w:t>
            </w:r>
            <w:r w:rsidR="00D621C8" w:rsidRPr="00EE4C18">
              <w:rPr>
                <w:rFonts w:ascii="Arial" w:hAnsi="Arial" w:cs="Arial"/>
                <w:sz w:val="22"/>
                <w:szCs w:val="22"/>
                <w:lang w:val="el-GR"/>
              </w:rPr>
              <w:t>:</w:t>
            </w:r>
          </w:p>
          <w:p w14:paraId="430E5898" w14:textId="77777777" w:rsidR="00576B82" w:rsidRDefault="00D621C8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9D78B1">
              <w:rPr>
                <w:rFonts w:ascii="Arial" w:hAnsi="Arial" w:cs="Arial"/>
                <w:sz w:val="20"/>
                <w:szCs w:val="20"/>
              </w:rPr>
              <w:t>Name</w:t>
            </w:r>
            <w:r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: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Ειδικός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Λογαριασμός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Κονδυλίων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και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Έρευνας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Εθνικού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και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Καποδιστριακού</w:t>
            </w:r>
            <w:r w:rsidR="00576B82" w:rsidRPr="00576B82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="00576B82">
              <w:rPr>
                <w:rFonts w:ascii="Arial" w:hAnsi="Arial" w:cs="Arial"/>
                <w:sz w:val="20"/>
                <w:szCs w:val="20"/>
                <w:lang w:val="el-GR"/>
              </w:rPr>
              <w:t>Πανεπιστημίου Αθηνών</w:t>
            </w:r>
          </w:p>
          <w:p w14:paraId="1C1D8694" w14:textId="6809DBF7" w:rsidR="00D621C8" w:rsidRPr="009D78B1" w:rsidRDefault="00576B82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Τράπεζα</w:t>
            </w:r>
            <w:r w:rsidR="00D621C8" w:rsidRPr="009D78B1">
              <w:rPr>
                <w:rFonts w:ascii="Arial" w:hAnsi="Arial" w:cs="Arial"/>
                <w:sz w:val="20"/>
                <w:szCs w:val="20"/>
                <w:lang w:val="de-DE"/>
              </w:rPr>
              <w:t>: Alpha Bank</w:t>
            </w:r>
          </w:p>
          <w:p w14:paraId="33C0AEF0" w14:textId="6B5FBFA7" w:rsidR="00D621C8" w:rsidRPr="009D78B1" w:rsidRDefault="00215CB7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Υποκατάστημα</w:t>
            </w:r>
            <w:r w:rsidR="00D621C8" w:rsidRPr="009D78B1">
              <w:rPr>
                <w:rFonts w:ascii="Arial" w:hAnsi="Arial" w:cs="Arial"/>
                <w:sz w:val="20"/>
                <w:szCs w:val="20"/>
                <w:lang w:val="de-DE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Κοραή</w:t>
            </w:r>
            <w:r w:rsidR="00D621C8" w:rsidRPr="009D78B1">
              <w:rPr>
                <w:rFonts w:ascii="Arial" w:hAnsi="Arial" w:cs="Arial"/>
                <w:sz w:val="20"/>
                <w:szCs w:val="20"/>
                <w:lang w:val="de-DE"/>
              </w:rPr>
              <w:t xml:space="preserve"> 554</w:t>
            </w:r>
          </w:p>
          <w:p w14:paraId="0203F87F" w14:textId="1ADFAF3C" w:rsidR="00D621C8" w:rsidRPr="00500247" w:rsidRDefault="00576B82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Διεύθυνση</w:t>
            </w:r>
            <w:r w:rsidR="00D621C8" w:rsidRPr="00500247">
              <w:rPr>
                <w:rFonts w:ascii="Arial" w:hAnsi="Arial" w:cs="Arial"/>
                <w:sz w:val="20"/>
                <w:szCs w:val="20"/>
                <w:lang w:val="de-DE"/>
              </w:rPr>
              <w:t>:</w:t>
            </w:r>
            <w:r w:rsidR="00500247" w:rsidRPr="0050024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="00500247">
              <w:rPr>
                <w:rFonts w:ascii="Arial" w:hAnsi="Arial" w:cs="Arial"/>
                <w:sz w:val="20"/>
                <w:szCs w:val="20"/>
                <w:lang w:val="el-GR"/>
              </w:rPr>
              <w:t>Κοραή</w:t>
            </w:r>
            <w:r w:rsidR="00500247" w:rsidRPr="00500247">
              <w:rPr>
                <w:rFonts w:ascii="Arial" w:hAnsi="Arial" w:cs="Arial"/>
                <w:sz w:val="20"/>
                <w:szCs w:val="20"/>
                <w:lang w:val="de-DE"/>
              </w:rPr>
              <w:t xml:space="preserve"> 1 </w:t>
            </w:r>
            <w:r w:rsidR="00500247">
              <w:rPr>
                <w:rFonts w:ascii="Arial" w:hAnsi="Arial" w:cs="Arial"/>
                <w:sz w:val="20"/>
                <w:szCs w:val="20"/>
                <w:lang w:val="el-GR"/>
              </w:rPr>
              <w:t>και</w:t>
            </w:r>
            <w:r w:rsidR="00500247" w:rsidRPr="0050024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="00500247">
              <w:rPr>
                <w:rFonts w:ascii="Arial" w:hAnsi="Arial" w:cs="Arial"/>
                <w:sz w:val="20"/>
                <w:szCs w:val="20"/>
                <w:lang w:val="el-GR"/>
              </w:rPr>
              <w:t>Σταδίου</w:t>
            </w:r>
            <w:r w:rsidR="00D621C8" w:rsidRPr="00500247">
              <w:rPr>
                <w:rFonts w:ascii="Arial" w:hAnsi="Arial" w:cs="Arial"/>
                <w:sz w:val="20"/>
                <w:szCs w:val="20"/>
                <w:lang w:val="de-DE"/>
              </w:rPr>
              <w:t xml:space="preserve">, 105 64 </w:t>
            </w:r>
            <w:r w:rsidR="00500247">
              <w:rPr>
                <w:rFonts w:ascii="Arial" w:hAnsi="Arial" w:cs="Arial"/>
                <w:sz w:val="20"/>
                <w:szCs w:val="20"/>
                <w:lang w:val="el-GR"/>
              </w:rPr>
              <w:t>Αθήναι</w:t>
            </w:r>
          </w:p>
          <w:p w14:paraId="6D60C24D" w14:textId="59D89A0D" w:rsidR="00D621C8" w:rsidRPr="00EE4C18" w:rsidRDefault="00215CB7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Αριθμός Λογαριασμού</w:t>
            </w:r>
            <w:r w:rsidR="00D621C8" w:rsidRPr="00EE4C18">
              <w:rPr>
                <w:rFonts w:ascii="Arial" w:hAnsi="Arial" w:cs="Arial"/>
                <w:sz w:val="20"/>
                <w:szCs w:val="20"/>
                <w:lang w:val="el-GR"/>
              </w:rPr>
              <w:t>: 80 200 200 1000 227</w:t>
            </w:r>
          </w:p>
          <w:p w14:paraId="340AFD96" w14:textId="77777777" w:rsidR="00D621C8" w:rsidRPr="00EE4C18" w:rsidRDefault="00D621C8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9D78B1">
              <w:rPr>
                <w:rFonts w:ascii="Arial" w:hAnsi="Arial" w:cs="Arial"/>
                <w:sz w:val="20"/>
                <w:szCs w:val="20"/>
              </w:rPr>
              <w:t>IBAN</w:t>
            </w:r>
            <w:r w:rsidRPr="00EE4C18">
              <w:rPr>
                <w:rFonts w:ascii="Arial" w:hAnsi="Arial" w:cs="Arial"/>
                <w:sz w:val="20"/>
                <w:szCs w:val="20"/>
                <w:lang w:val="el-GR"/>
              </w:rPr>
              <w:t xml:space="preserve">: </w:t>
            </w:r>
            <w:r w:rsidRPr="009D78B1">
              <w:rPr>
                <w:rFonts w:ascii="Arial" w:hAnsi="Arial" w:cs="Arial"/>
                <w:sz w:val="20"/>
                <w:szCs w:val="20"/>
              </w:rPr>
              <w:t>GR</w:t>
            </w:r>
            <w:r w:rsidRPr="00EE4C18">
              <w:rPr>
                <w:rFonts w:ascii="Arial" w:hAnsi="Arial" w:cs="Arial"/>
                <w:sz w:val="20"/>
                <w:szCs w:val="20"/>
                <w:lang w:val="el-GR"/>
              </w:rPr>
              <w:t>03 0140 8020 8020 0200 1000 227</w:t>
            </w:r>
          </w:p>
          <w:p w14:paraId="24AF2668" w14:textId="77777777" w:rsidR="00D621C8" w:rsidRPr="00EE4C18" w:rsidRDefault="00D621C8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9D78B1">
              <w:rPr>
                <w:rFonts w:ascii="Arial" w:hAnsi="Arial" w:cs="Arial"/>
                <w:sz w:val="20"/>
                <w:szCs w:val="20"/>
              </w:rPr>
              <w:t>BIC</w:t>
            </w:r>
            <w:r w:rsidRPr="00EE4C18">
              <w:rPr>
                <w:rFonts w:ascii="Arial" w:hAnsi="Arial" w:cs="Arial"/>
                <w:sz w:val="20"/>
                <w:szCs w:val="20"/>
                <w:lang w:val="el-GR"/>
              </w:rPr>
              <w:t xml:space="preserve">: </w:t>
            </w:r>
            <w:r w:rsidRPr="009D78B1">
              <w:rPr>
                <w:rFonts w:ascii="Arial" w:hAnsi="Arial" w:cs="Arial"/>
                <w:sz w:val="20"/>
                <w:szCs w:val="20"/>
              </w:rPr>
              <w:t>CRBAGRAA</w:t>
            </w:r>
          </w:p>
          <w:p w14:paraId="023563BA" w14:textId="4BC05D8D" w:rsidR="00D621C8" w:rsidRPr="00EE4C18" w:rsidRDefault="00215CB7" w:rsidP="00D621C8">
            <w:pPr>
              <w:spacing w:before="40" w:after="40"/>
              <w:ind w:left="58" w:right="144"/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Φορέας</w:t>
            </w:r>
            <w:r w:rsidR="00D621C8" w:rsidRPr="00EE4C18">
              <w:rPr>
                <w:rFonts w:ascii="Arial" w:hAnsi="Arial" w:cs="Arial"/>
                <w:sz w:val="20"/>
                <w:szCs w:val="20"/>
                <w:lang w:val="el-GR"/>
              </w:rPr>
              <w:t xml:space="preserve">: </w:t>
            </w:r>
            <w:r w:rsidR="00500247">
              <w:rPr>
                <w:rFonts w:ascii="Arial" w:hAnsi="Arial" w:cs="Arial"/>
                <w:sz w:val="20"/>
                <w:szCs w:val="20"/>
                <w:lang w:val="el-GR"/>
              </w:rPr>
              <w:t>ΕΚΠΑ/ΕΛΚΕ</w:t>
            </w:r>
            <w:r w:rsidR="00D621C8" w:rsidRPr="00EE4C18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</w:p>
          <w:p w14:paraId="6E611F1F" w14:textId="499E1AEE" w:rsidR="00537772" w:rsidRPr="00576B82" w:rsidRDefault="00576B82" w:rsidP="0093526C">
            <w:pPr>
              <w:spacing w:before="40" w:after="120"/>
              <w:ind w:left="57" w:right="142"/>
              <w:jc w:val="both"/>
              <w:rPr>
                <w:rFonts w:ascii="Arial" w:hAnsi="Arial" w:cs="Arial"/>
                <w:i/>
                <w:iCs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Απόδειξη</w:t>
            </w:r>
            <w:r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τραπεζικής</w:t>
            </w:r>
            <w:r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πληρωμής</w:t>
            </w:r>
            <w:r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(</w:t>
            </w:r>
            <w:proofErr w:type="spellStart"/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σκαναρισμένη</w:t>
            </w:r>
            <w:proofErr w:type="spellEnd"/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ή ηλεκτρονικό αρχείο) θα σταλεί ηλεκτρονικά </w:t>
            </w:r>
            <w:r w:rsidR="00537772"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(</w:t>
            </w:r>
            <w:r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με </w:t>
            </w:r>
            <w:r w:rsidR="00537772"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 xml:space="preserve"> </w:t>
            </w:r>
            <w:r w:rsidR="00537772" w:rsidRPr="0053777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</w:rPr>
              <w:t>e</w:t>
            </w:r>
            <w:r w:rsidR="00537772"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-</w:t>
            </w:r>
            <w:r w:rsidR="00537772" w:rsidRPr="0053777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</w:rPr>
              <w:t>mail</w:t>
            </w:r>
            <w:r w:rsidR="00537772" w:rsidRPr="00576B82">
              <w:rPr>
                <w:rFonts w:ascii="Arial" w:hAnsi="Arial" w:cs="Arial"/>
                <w:i/>
                <w:iCs/>
                <w:color w:val="2E74B5" w:themeColor="accent5" w:themeShade="BF"/>
                <w:sz w:val="22"/>
                <w:szCs w:val="22"/>
                <w:lang w:val="el-GR"/>
              </w:rPr>
              <w:t>)</w:t>
            </w:r>
          </w:p>
        </w:tc>
        <w:tc>
          <w:tcPr>
            <w:tcW w:w="608" w:type="dxa"/>
            <w:tcBorders>
              <w:top w:val="single" w:sz="6" w:space="0" w:color="808080"/>
            </w:tcBorders>
            <w:vAlign w:val="center"/>
          </w:tcPr>
          <w:p w14:paraId="1EF3E312" w14:textId="751F02DB" w:rsidR="00D621C8" w:rsidRPr="003A366A" w:rsidRDefault="009E085D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A366A">
              <w:rPr>
                <w:rFonts w:ascii="Arial" w:hAnsi="Arial" w:cs="Arial"/>
                <w:noProof/>
                <w:sz w:val="22"/>
                <w:szCs w:val="22"/>
                <w:lang w:val="el-GR"/>
              </w:rPr>
              <mc:AlternateContent>
                <mc:Choice Requires="wps">
                  <w:drawing>
                    <wp:inline distT="0" distB="0" distL="0" distR="0" wp14:anchorId="4FA5E10D" wp14:editId="46C455DE">
                      <wp:extent cx="179705" cy="179705"/>
                      <wp:effectExtent l="10795" t="6985" r="9525" b="13335"/>
                      <wp:docPr id="6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oundrect w14:anchorId="75CC2A0D" id="AutoShape 67" o:spid="_x0000_s1026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" filled="f">
                      <w10:anchorlock/>
                    </v:roundrect>
                  </w:pict>
                </mc:Fallback>
              </mc:AlternateContent>
            </w:r>
          </w:p>
        </w:tc>
      </w:tr>
      <w:tr w:rsidR="00D621C8" w:rsidRPr="004032F2" w14:paraId="5527660F" w14:textId="77777777" w:rsidTr="00576B82">
        <w:tc>
          <w:tcPr>
            <w:tcW w:w="9097" w:type="dxa"/>
            <w:gridSpan w:val="8"/>
          </w:tcPr>
          <w:p w14:paraId="05A47527" w14:textId="3BD2EBC4" w:rsidR="00D621C8" w:rsidRPr="00805A7D" w:rsidRDefault="00805A7D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Θα</w:t>
            </w:r>
            <w:r w:rsidRPr="00805A7D"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 xml:space="preserve"> </w:t>
            </w: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χρειαστώ</w:t>
            </w:r>
            <w:r w:rsidRPr="00805A7D"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 xml:space="preserve"> </w:t>
            </w: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απλή</w:t>
            </w:r>
            <w:r w:rsidRPr="00805A7D"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 xml:space="preserve"> </w:t>
            </w: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απόδειξη</w:t>
            </w:r>
            <w:r w:rsidR="00D621C8" w:rsidRPr="00805A7D">
              <w:rPr>
                <w:rFonts w:ascii="Arial" w:hAnsi="Arial" w:cs="Arial"/>
                <w:color w:val="C00000"/>
                <w:sz w:val="22"/>
                <w:szCs w:val="22"/>
                <w:lang w:val="el-GR"/>
              </w:rPr>
              <w:t xml:space="preserve"> </w:t>
            </w:r>
            <w:r w:rsidR="00D621C8" w:rsidRPr="00805A7D">
              <w:rPr>
                <w:rFonts w:ascii="Arial" w:hAnsi="Arial" w:cs="Arial"/>
                <w:sz w:val="22"/>
                <w:szCs w:val="22"/>
                <w:lang w:val="el-GR"/>
              </w:rPr>
              <w:t>(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η απόδειξη θα παραδοθεί είτε ηλεκτρονικά είτε</w:t>
            </w:r>
            <w:r w:rsidR="00D621C8" w:rsidRPr="00805A7D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προσωπικά στην εκδήλωση μετά την επιβεβαίωση της πληρωμής από το αντίστοιχο τμήμα του ΕΛΚΕ με την προϋπόθεση ότι υπήρχε χρόνος από την ημερομηνία της πληρωμής μέχρι την εκδήλωση για επιβεβαίωση</w:t>
            </w:r>
            <w:r w:rsidR="00D621C8" w:rsidRPr="00805A7D">
              <w:rPr>
                <w:rFonts w:ascii="Arial" w:hAnsi="Arial" w:cs="Arial"/>
                <w:sz w:val="22"/>
                <w:szCs w:val="22"/>
                <w:lang w:val="el-GR"/>
              </w:rPr>
              <w:t>)</w:t>
            </w:r>
          </w:p>
        </w:tc>
        <w:tc>
          <w:tcPr>
            <w:tcW w:w="608" w:type="dxa"/>
          </w:tcPr>
          <w:p w14:paraId="112F0D8C" w14:textId="223C3547" w:rsidR="00D621C8" w:rsidRDefault="009E085D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mc:AlternateContent>
                <mc:Choice Requires="wps">
                  <w:drawing>
                    <wp:inline distT="0" distB="0" distL="0" distR="0" wp14:anchorId="0B6548A2" wp14:editId="1B5B8CFB">
                      <wp:extent cx="179705" cy="179705"/>
                      <wp:effectExtent l="10160" t="8255" r="10160" b="12065"/>
                      <wp:docPr id="4" name="AutoShap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oundrect w14:anchorId="1BAC2B67" id="AutoShape 63" o:spid="_x0000_s1026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" filled="f">
                      <w10:anchorlock/>
                    </v:roundrect>
                  </w:pict>
                </mc:Fallback>
              </mc:AlternateContent>
            </w:r>
          </w:p>
        </w:tc>
      </w:tr>
      <w:tr w:rsidR="00D621C8" w:rsidRPr="004032F2" w14:paraId="3E5D2EC5" w14:textId="77777777" w:rsidTr="00C53B7E">
        <w:trPr>
          <w:trHeight w:val="1149"/>
        </w:trPr>
        <w:tc>
          <w:tcPr>
            <w:tcW w:w="9097" w:type="dxa"/>
            <w:gridSpan w:val="8"/>
            <w:tcBorders>
              <w:bottom w:val="single" w:sz="18" w:space="0" w:color="808080"/>
            </w:tcBorders>
          </w:tcPr>
          <w:p w14:paraId="6383421C" w14:textId="0F7A1D95" w:rsidR="00D621C8" w:rsidRPr="00500247" w:rsidRDefault="00805A7D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Θα</w:t>
            </w:r>
            <w:r w:rsidRPr="00500247"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 xml:space="preserve"> </w:t>
            </w: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χρειαστώ</w:t>
            </w:r>
            <w:r w:rsidRPr="00500247"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 xml:space="preserve"> </w:t>
            </w:r>
            <w:r>
              <w:rPr>
                <w:rFonts w:ascii="Arial" w:hAnsi="Arial" w:cs="Arial"/>
                <w:color w:val="C00000"/>
                <w:sz w:val="22"/>
                <w:szCs w:val="22"/>
                <w:u w:val="single"/>
                <w:lang w:val="el-GR"/>
              </w:rPr>
              <w:t>τιμολόγιο</w:t>
            </w:r>
            <w:r w:rsidR="00D621C8" w:rsidRPr="00500247">
              <w:rPr>
                <w:rFonts w:ascii="Arial" w:hAnsi="Arial" w:cs="Arial"/>
                <w:color w:val="C00000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με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τα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ακόλουθα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στοιχεία</w:t>
            </w:r>
            <w:r w:rsidR="00D621C8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Όνομα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ατόμου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l-GR"/>
              </w:rPr>
              <w:t>ή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τίτλος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φορέα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για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τον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οποίο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θα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εκδοθεί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το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τιμολόγιο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,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πλήρης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ταχυδρομική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διεύθυνση</w:t>
            </w:r>
            <w:r w:rsidR="00500247" w:rsidRPr="00500247">
              <w:rPr>
                <w:rFonts w:ascii="Arial" w:hAnsi="Arial" w:cs="Arial"/>
                <w:sz w:val="22"/>
                <w:szCs w:val="22"/>
                <w:lang w:val="el-GR"/>
              </w:rPr>
              <w:t xml:space="preserve">, 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ΑΦΜ φορέα)</w:t>
            </w:r>
            <w:r w:rsidR="00D621C8" w:rsidRPr="00500247">
              <w:rPr>
                <w:rFonts w:ascii="Arial" w:hAnsi="Arial" w:cs="Arial"/>
                <w:sz w:val="22"/>
                <w:szCs w:val="22"/>
                <w:lang w:val="el-GR"/>
              </w:rPr>
              <w:t>):</w:t>
            </w:r>
          </w:p>
          <w:p w14:paraId="3D8C2542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447E1CD5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3524F8A3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66635636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0BEF3D06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7404B5C4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73BE0EF2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5D5045BC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6B9025D2" w14:textId="77777777" w:rsidR="00D621C8" w:rsidRPr="00500247" w:rsidRDefault="00D621C8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  <w:p w14:paraId="1407D20B" w14:textId="25B77FFA" w:rsidR="00D621C8" w:rsidRPr="00500247" w:rsidRDefault="00537772" w:rsidP="00D621C8">
            <w:pPr>
              <w:tabs>
                <w:tab w:val="left" w:pos="6621"/>
                <w:tab w:val="left" w:pos="7938"/>
                <w:tab w:val="left" w:pos="11624"/>
              </w:tabs>
              <w:jc w:val="both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>(</w:t>
            </w:r>
            <w:r w:rsidR="00500247">
              <w:rPr>
                <w:rFonts w:ascii="Arial" w:hAnsi="Arial" w:cs="Arial"/>
                <w:sz w:val="22"/>
                <w:szCs w:val="22"/>
                <w:lang w:val="el-GR"/>
              </w:rPr>
              <w:t>εάν δεν δοθούν οι απαραίτητες πληροφορίες το τιμολόγιο ΔΕΝ θα εκδοθεί</w:t>
            </w:r>
            <w:r w:rsidRPr="00500247">
              <w:rPr>
                <w:rFonts w:ascii="Arial" w:hAnsi="Arial" w:cs="Arial"/>
                <w:sz w:val="22"/>
                <w:szCs w:val="22"/>
                <w:lang w:val="el-GR"/>
              </w:rPr>
              <w:t>)</w:t>
            </w:r>
          </w:p>
        </w:tc>
        <w:tc>
          <w:tcPr>
            <w:tcW w:w="608" w:type="dxa"/>
            <w:tcBorders>
              <w:bottom w:val="single" w:sz="18" w:space="0" w:color="808080"/>
            </w:tcBorders>
          </w:tcPr>
          <w:p w14:paraId="0B11A114" w14:textId="03A81266" w:rsidR="00D621C8" w:rsidRPr="003A366A" w:rsidRDefault="009E085D" w:rsidP="00D621C8">
            <w:pPr>
              <w:tabs>
                <w:tab w:val="left" w:pos="6621"/>
                <w:tab w:val="left" w:pos="7938"/>
                <w:tab w:val="left" w:pos="11624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l-GR"/>
              </w:rPr>
              <w:lastRenderedPageBreak/>
              <mc:AlternateContent>
                <mc:Choice Requires="wps">
                  <w:drawing>
                    <wp:inline distT="0" distB="0" distL="0" distR="0" wp14:anchorId="66405774" wp14:editId="09A46AF6">
                      <wp:extent cx="179705" cy="179705"/>
                      <wp:effectExtent l="10160" t="11430" r="10160" b="8890"/>
                      <wp:docPr id="3" name="AutoShap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oundrect w14:anchorId="050F6451" id="AutoShape 64" o:spid="_x0000_s1026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" filled="f">
                      <w10:anchorlock/>
                    </v:roundrect>
                  </w:pict>
                </mc:Fallback>
              </mc:AlternateContent>
            </w:r>
          </w:p>
        </w:tc>
      </w:tr>
    </w:tbl>
    <w:p w14:paraId="44208484" w14:textId="77777777" w:rsidR="008648D0" w:rsidRDefault="008648D0" w:rsidP="00067AE5">
      <w:pPr>
        <w:tabs>
          <w:tab w:val="left" w:pos="6621"/>
          <w:tab w:val="left" w:pos="7938"/>
          <w:tab w:val="left" w:pos="11624"/>
        </w:tabs>
        <w:spacing w:before="60"/>
        <w:jc w:val="both"/>
        <w:rPr>
          <w:rFonts w:ascii="Arial" w:hAnsi="Arial" w:cs="Arial"/>
          <w:sz w:val="22"/>
          <w:szCs w:val="22"/>
          <w:lang w:val="en-US"/>
        </w:rPr>
      </w:pPr>
    </w:p>
    <w:p w14:paraId="2E888815" w14:textId="77777777" w:rsidR="005559A2" w:rsidRDefault="005559A2" w:rsidP="00EF73E7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sz w:val="22"/>
          <w:szCs w:val="22"/>
          <w:lang w:val="en-US"/>
        </w:rPr>
      </w:pPr>
    </w:p>
    <w:p w14:paraId="59AFE20F" w14:textId="788FF352" w:rsidR="005429E7" w:rsidRPr="00215CB7" w:rsidRDefault="00215CB7" w:rsidP="00215CB7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Παρακαλούμε</w:t>
      </w:r>
      <w:r w:rsidRPr="00215CB7">
        <w:rPr>
          <w:rFonts w:ascii="Arial" w:hAnsi="Arial" w:cs="Arial"/>
          <w:sz w:val="22"/>
          <w:szCs w:val="22"/>
          <w:lang w:val="el-GR"/>
        </w:rPr>
        <w:t xml:space="preserve"> </w:t>
      </w:r>
      <w:r>
        <w:rPr>
          <w:rFonts w:ascii="Arial" w:hAnsi="Arial" w:cs="Arial"/>
          <w:sz w:val="22"/>
          <w:szCs w:val="22"/>
          <w:lang w:val="el-GR"/>
        </w:rPr>
        <w:t>προκειμένου</w:t>
      </w:r>
      <w:r w:rsidRPr="00215CB7">
        <w:rPr>
          <w:rFonts w:ascii="Arial" w:hAnsi="Arial" w:cs="Arial"/>
          <w:sz w:val="22"/>
          <w:szCs w:val="22"/>
          <w:lang w:val="el-GR"/>
        </w:rPr>
        <w:t xml:space="preserve"> </w:t>
      </w:r>
      <w:r>
        <w:rPr>
          <w:rFonts w:ascii="Arial" w:hAnsi="Arial" w:cs="Arial"/>
          <w:sz w:val="22"/>
          <w:szCs w:val="22"/>
          <w:lang w:val="el-GR"/>
        </w:rPr>
        <w:t>να</w:t>
      </w:r>
      <w:r w:rsidRPr="00215CB7">
        <w:rPr>
          <w:rFonts w:ascii="Arial" w:hAnsi="Arial" w:cs="Arial"/>
          <w:sz w:val="22"/>
          <w:szCs w:val="22"/>
          <w:lang w:val="el-GR"/>
        </w:rPr>
        <w:t xml:space="preserve"> </w:t>
      </w:r>
      <w:r>
        <w:rPr>
          <w:rFonts w:ascii="Arial" w:hAnsi="Arial" w:cs="Arial"/>
          <w:sz w:val="22"/>
          <w:szCs w:val="22"/>
          <w:lang w:val="el-GR"/>
        </w:rPr>
        <w:t>είναι</w:t>
      </w:r>
      <w:r w:rsidRPr="00215CB7">
        <w:rPr>
          <w:rFonts w:ascii="Arial" w:hAnsi="Arial" w:cs="Arial"/>
          <w:sz w:val="22"/>
          <w:szCs w:val="22"/>
          <w:lang w:val="el-GR"/>
        </w:rPr>
        <w:t xml:space="preserve"> </w:t>
      </w:r>
      <w:r>
        <w:rPr>
          <w:rFonts w:ascii="Arial" w:hAnsi="Arial" w:cs="Arial"/>
          <w:sz w:val="22"/>
          <w:szCs w:val="22"/>
          <w:lang w:val="el-GR"/>
        </w:rPr>
        <w:t xml:space="preserve">ολοκληρωμένη η εγγραφή μαζί με αυτό το έντυπο εγγραφής να αποσταλεί </w:t>
      </w:r>
      <w:r w:rsidR="00932ED6" w:rsidRPr="00215CB7">
        <w:rPr>
          <w:rFonts w:ascii="Arial" w:hAnsi="Arial" w:cs="Arial"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και η απόδειξη της τραπεζικής πληρωμής. Τα στοιχεία του ΚΕΠΑ είναι τα ακόλουθα</w:t>
      </w:r>
      <w:r w:rsidR="00E216DA" w:rsidRPr="00215CB7">
        <w:rPr>
          <w:rFonts w:ascii="Arial" w:hAnsi="Arial" w:cs="Arial"/>
          <w:b/>
          <w:sz w:val="22"/>
          <w:szCs w:val="22"/>
          <w:lang w:val="el-GR"/>
        </w:rPr>
        <w:t xml:space="preserve"> </w:t>
      </w:r>
    </w:p>
    <w:p w14:paraId="038DF530" w14:textId="77777777" w:rsidR="00805A7D" w:rsidRPr="00215CB7" w:rsidRDefault="00805A7D" w:rsidP="007F3B5A">
      <w:pPr>
        <w:tabs>
          <w:tab w:val="left" w:pos="6621"/>
          <w:tab w:val="left" w:pos="7938"/>
          <w:tab w:val="left" w:pos="11624"/>
        </w:tabs>
        <w:spacing w:before="120"/>
        <w:jc w:val="both"/>
        <w:rPr>
          <w:rFonts w:ascii="Arial" w:hAnsi="Arial" w:cs="Arial"/>
          <w:b/>
          <w:sz w:val="22"/>
          <w:szCs w:val="22"/>
          <w:lang w:val="el-GR"/>
        </w:rPr>
      </w:pPr>
    </w:p>
    <w:p w14:paraId="6F1CD328" w14:textId="59F0F9F2" w:rsidR="0040612F" w:rsidRDefault="0040612F" w:rsidP="007F3B5A">
      <w:pPr>
        <w:tabs>
          <w:tab w:val="left" w:pos="6621"/>
          <w:tab w:val="left" w:pos="7938"/>
          <w:tab w:val="left" w:pos="11624"/>
        </w:tabs>
        <w:spacing w:before="120"/>
        <w:jc w:val="both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Κέντρο</w:t>
      </w:r>
      <w:r w:rsidRPr="0040612F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Ενεργειακής</w:t>
      </w:r>
      <w:r w:rsidRPr="0040612F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Πολιτικής</w:t>
      </w:r>
      <w:r w:rsidRPr="0040612F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και</w:t>
      </w:r>
      <w:r w:rsidRPr="0040612F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Ανάπτυξης (ΚΕΠΑ) του</w:t>
      </w:r>
    </w:p>
    <w:p w14:paraId="18517781" w14:textId="1BCF6C04" w:rsidR="0040612F" w:rsidRPr="00215CB7" w:rsidRDefault="0040612F" w:rsidP="00974BE0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Εθνικού</w:t>
      </w:r>
      <w:r w:rsidRPr="00215CB7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και</w:t>
      </w:r>
      <w:r w:rsidRPr="00215CB7">
        <w:rPr>
          <w:rFonts w:ascii="Arial" w:hAnsi="Arial" w:cs="Arial"/>
          <w:b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sz w:val="22"/>
          <w:szCs w:val="22"/>
          <w:lang w:val="el-GR"/>
        </w:rPr>
        <w:t>Καποδιστριακού</w:t>
      </w:r>
      <w:r w:rsidRPr="00215CB7">
        <w:rPr>
          <w:rFonts w:ascii="Arial" w:hAnsi="Arial" w:cs="Arial"/>
          <w:b/>
          <w:sz w:val="22"/>
          <w:szCs w:val="22"/>
          <w:lang w:val="el-GR"/>
        </w:rPr>
        <w:t xml:space="preserve"> </w:t>
      </w:r>
      <w:r w:rsidR="00215CB7">
        <w:rPr>
          <w:rFonts w:ascii="Arial" w:hAnsi="Arial" w:cs="Arial"/>
          <w:b/>
          <w:sz w:val="22"/>
          <w:szCs w:val="22"/>
          <w:lang w:val="el-GR"/>
        </w:rPr>
        <w:t>Πανεπιστημίου Αθηνών</w:t>
      </w:r>
    </w:p>
    <w:p w14:paraId="1CC565FC" w14:textId="34D25699" w:rsidR="00932ED6" w:rsidRPr="00215CB7" w:rsidRDefault="00215CB7" w:rsidP="00932ED6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sz w:val="22"/>
          <w:szCs w:val="22"/>
          <w:lang w:val="el-GR"/>
        </w:rPr>
      </w:pPr>
      <w:proofErr w:type="spellStart"/>
      <w:r>
        <w:rPr>
          <w:rFonts w:ascii="Arial" w:hAnsi="Arial" w:cs="Arial"/>
          <w:sz w:val="22"/>
          <w:szCs w:val="22"/>
          <w:lang w:val="el-GR"/>
        </w:rPr>
        <w:t>Πανεπιστημιόπολις</w:t>
      </w:r>
      <w:proofErr w:type="spellEnd"/>
      <w:r w:rsidR="00932ED6" w:rsidRPr="00215CB7">
        <w:rPr>
          <w:rFonts w:ascii="Arial" w:hAnsi="Arial" w:cs="Arial"/>
          <w:sz w:val="22"/>
          <w:szCs w:val="22"/>
          <w:lang w:val="el-GR"/>
        </w:rPr>
        <w:t xml:space="preserve">, </w:t>
      </w:r>
      <w:r>
        <w:rPr>
          <w:rFonts w:ascii="Arial" w:hAnsi="Arial" w:cs="Arial"/>
          <w:sz w:val="22"/>
          <w:szCs w:val="22"/>
          <w:lang w:val="el-GR"/>
        </w:rPr>
        <w:t>Κτήριο ΚΕΠΑ</w:t>
      </w:r>
    </w:p>
    <w:p w14:paraId="5BE62600" w14:textId="42CD2283" w:rsidR="00932ED6" w:rsidRPr="00215CB7" w:rsidRDefault="00932ED6" w:rsidP="00932ED6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sz w:val="22"/>
          <w:szCs w:val="22"/>
          <w:lang w:val="el-GR"/>
        </w:rPr>
      </w:pPr>
      <w:r w:rsidRPr="00215CB7">
        <w:rPr>
          <w:rFonts w:ascii="Arial" w:hAnsi="Arial" w:cs="Arial"/>
          <w:sz w:val="22"/>
          <w:szCs w:val="22"/>
          <w:lang w:val="el-GR"/>
        </w:rPr>
        <w:t xml:space="preserve">157-84 </w:t>
      </w:r>
      <w:r w:rsidR="00215CB7">
        <w:rPr>
          <w:rFonts w:ascii="Arial" w:hAnsi="Arial" w:cs="Arial"/>
          <w:sz w:val="22"/>
          <w:szCs w:val="22"/>
          <w:lang w:val="el-GR"/>
        </w:rPr>
        <w:t>Αθήναι</w:t>
      </w:r>
      <w:r w:rsidRPr="00215CB7">
        <w:rPr>
          <w:rFonts w:ascii="Arial" w:hAnsi="Arial" w:cs="Arial"/>
          <w:sz w:val="22"/>
          <w:szCs w:val="22"/>
          <w:lang w:val="el-GR"/>
        </w:rPr>
        <w:t xml:space="preserve">, </w:t>
      </w:r>
      <w:r w:rsidR="00215CB7">
        <w:rPr>
          <w:rFonts w:ascii="Arial" w:hAnsi="Arial" w:cs="Arial"/>
          <w:sz w:val="22"/>
          <w:szCs w:val="22"/>
          <w:lang w:val="el-GR"/>
        </w:rPr>
        <w:t>Ελλάς</w:t>
      </w:r>
    </w:p>
    <w:p w14:paraId="274CA358" w14:textId="051E2F31" w:rsidR="00932ED6" w:rsidRPr="00215CB7" w:rsidRDefault="00215CB7" w:rsidP="00067AE5">
      <w:pPr>
        <w:tabs>
          <w:tab w:val="left" w:pos="6621"/>
          <w:tab w:val="left" w:pos="7938"/>
          <w:tab w:val="left" w:pos="11624"/>
        </w:tabs>
        <w:spacing w:before="120"/>
        <w:jc w:val="both"/>
        <w:rPr>
          <w:rFonts w:ascii="Arial" w:hAnsi="Arial" w:cs="Arial"/>
          <w:sz w:val="20"/>
          <w:szCs w:val="20"/>
          <w:lang w:val="el-GR"/>
        </w:rPr>
      </w:pPr>
      <w:proofErr w:type="spellStart"/>
      <w:r>
        <w:rPr>
          <w:rFonts w:ascii="Arial" w:hAnsi="Arial" w:cs="Arial"/>
          <w:sz w:val="20"/>
          <w:szCs w:val="20"/>
          <w:lang w:val="el-GR"/>
        </w:rPr>
        <w:t>Τηλ</w:t>
      </w:r>
      <w:proofErr w:type="spellEnd"/>
      <w:r w:rsidR="00932ED6" w:rsidRPr="00EE4C18">
        <w:rPr>
          <w:rFonts w:ascii="Arial" w:hAnsi="Arial" w:cs="Arial"/>
          <w:sz w:val="20"/>
          <w:szCs w:val="20"/>
          <w:lang w:val="el-GR"/>
        </w:rPr>
        <w:t xml:space="preserve">.: (+30) </w:t>
      </w:r>
      <w:r w:rsidR="00166320" w:rsidRPr="00EE4C18">
        <w:rPr>
          <w:rFonts w:ascii="Arial" w:hAnsi="Arial" w:cs="Arial"/>
          <w:sz w:val="20"/>
          <w:szCs w:val="20"/>
          <w:lang w:val="el-GR"/>
        </w:rPr>
        <w:t>210-727</w:t>
      </w:r>
      <w:r w:rsidR="00932ED6" w:rsidRPr="00EE4C18">
        <w:rPr>
          <w:rFonts w:ascii="Arial" w:hAnsi="Arial" w:cs="Arial"/>
          <w:sz w:val="20"/>
          <w:szCs w:val="20"/>
          <w:lang w:val="el-GR"/>
        </w:rPr>
        <w:t xml:space="preserve">5732 </w:t>
      </w:r>
      <w:r>
        <w:rPr>
          <w:rFonts w:ascii="Arial" w:hAnsi="Arial" w:cs="Arial"/>
          <w:sz w:val="20"/>
          <w:szCs w:val="20"/>
          <w:lang w:val="el-GR"/>
        </w:rPr>
        <w:t>– (+30) 210 72 75809</w:t>
      </w:r>
    </w:p>
    <w:p w14:paraId="42233C89" w14:textId="5176D5C6" w:rsidR="00026E81" w:rsidRPr="00735BB3" w:rsidRDefault="00932ED6" w:rsidP="00630A59">
      <w:pPr>
        <w:tabs>
          <w:tab w:val="left" w:pos="6621"/>
          <w:tab w:val="left" w:pos="7938"/>
          <w:tab w:val="left" w:pos="11624"/>
        </w:tabs>
        <w:jc w:val="both"/>
        <w:rPr>
          <w:rFonts w:ascii="Arial" w:hAnsi="Arial" w:cs="Arial"/>
          <w:sz w:val="20"/>
          <w:szCs w:val="20"/>
          <w:lang w:val="el-GR"/>
        </w:rPr>
      </w:pPr>
      <w:r w:rsidRPr="00067AE5">
        <w:rPr>
          <w:rFonts w:ascii="Arial" w:hAnsi="Arial" w:cs="Arial"/>
          <w:sz w:val="20"/>
          <w:szCs w:val="20"/>
        </w:rPr>
        <w:t>E</w:t>
      </w:r>
      <w:r w:rsidRPr="00735BB3">
        <w:rPr>
          <w:rFonts w:ascii="Arial" w:hAnsi="Arial" w:cs="Arial"/>
          <w:sz w:val="20"/>
          <w:szCs w:val="20"/>
          <w:lang w:val="el-GR"/>
        </w:rPr>
        <w:t>-</w:t>
      </w:r>
      <w:r w:rsidRPr="00067AE5">
        <w:rPr>
          <w:rFonts w:ascii="Arial" w:hAnsi="Arial" w:cs="Arial"/>
          <w:sz w:val="20"/>
          <w:szCs w:val="20"/>
        </w:rPr>
        <w:t>mail</w:t>
      </w:r>
      <w:r w:rsidRPr="00735BB3">
        <w:rPr>
          <w:rFonts w:ascii="Arial" w:hAnsi="Arial" w:cs="Arial"/>
          <w:sz w:val="20"/>
          <w:szCs w:val="20"/>
          <w:lang w:val="el-GR"/>
        </w:rPr>
        <w:t xml:space="preserve">: </w:t>
      </w:r>
      <w:hyperlink r:id="rId9" w:history="1">
        <w:r w:rsidR="008648D0" w:rsidRPr="00067AE5">
          <w:rPr>
            <w:rStyle w:val="-"/>
            <w:rFonts w:ascii="Arial" w:hAnsi="Arial" w:cs="Arial"/>
            <w:sz w:val="20"/>
            <w:szCs w:val="20"/>
          </w:rPr>
          <w:t>epgsec</w:t>
        </w:r>
        <w:r w:rsidR="008648D0" w:rsidRPr="00735BB3">
          <w:rPr>
            <w:rStyle w:val="-"/>
            <w:rFonts w:ascii="Arial" w:hAnsi="Arial" w:cs="Arial"/>
            <w:sz w:val="20"/>
            <w:szCs w:val="20"/>
            <w:lang w:val="el-GR"/>
          </w:rPr>
          <w:t>@</w:t>
        </w:r>
        <w:r w:rsidR="008648D0" w:rsidRPr="00067AE5">
          <w:rPr>
            <w:rStyle w:val="-"/>
            <w:rFonts w:ascii="Arial" w:hAnsi="Arial" w:cs="Arial"/>
            <w:sz w:val="20"/>
            <w:szCs w:val="20"/>
          </w:rPr>
          <w:t>kepa</w:t>
        </w:r>
        <w:r w:rsidR="008648D0" w:rsidRPr="00735BB3">
          <w:rPr>
            <w:rStyle w:val="-"/>
            <w:rFonts w:ascii="Arial" w:hAnsi="Arial" w:cs="Arial"/>
            <w:sz w:val="20"/>
            <w:szCs w:val="20"/>
            <w:lang w:val="el-GR"/>
          </w:rPr>
          <w:t>.</w:t>
        </w:r>
        <w:r w:rsidR="008648D0" w:rsidRPr="00067AE5">
          <w:rPr>
            <w:rStyle w:val="-"/>
            <w:rFonts w:ascii="Arial" w:hAnsi="Arial" w:cs="Arial"/>
            <w:sz w:val="20"/>
            <w:szCs w:val="20"/>
          </w:rPr>
          <w:t>uo</w:t>
        </w:r>
        <w:bookmarkStart w:id="1" w:name="_Hlt768629"/>
        <w:r w:rsidR="008648D0" w:rsidRPr="00067AE5">
          <w:rPr>
            <w:rStyle w:val="-"/>
            <w:rFonts w:ascii="Arial" w:hAnsi="Arial" w:cs="Arial"/>
            <w:sz w:val="20"/>
            <w:szCs w:val="20"/>
          </w:rPr>
          <w:t>a</w:t>
        </w:r>
        <w:bookmarkEnd w:id="1"/>
        <w:r w:rsidR="008648D0" w:rsidRPr="00735BB3">
          <w:rPr>
            <w:rStyle w:val="-"/>
            <w:rFonts w:ascii="Arial" w:hAnsi="Arial" w:cs="Arial"/>
            <w:sz w:val="20"/>
            <w:szCs w:val="20"/>
            <w:lang w:val="el-GR"/>
          </w:rPr>
          <w:t>.</w:t>
        </w:r>
        <w:r w:rsidR="008648D0" w:rsidRPr="00067AE5">
          <w:rPr>
            <w:rStyle w:val="-"/>
            <w:rFonts w:ascii="Arial" w:hAnsi="Arial" w:cs="Arial"/>
            <w:sz w:val="20"/>
            <w:szCs w:val="20"/>
          </w:rPr>
          <w:t>gr</w:t>
        </w:r>
      </w:hyperlink>
      <w:r w:rsidR="008648D0" w:rsidRPr="00735BB3">
        <w:rPr>
          <w:rFonts w:ascii="Arial" w:hAnsi="Arial" w:cs="Arial"/>
          <w:sz w:val="20"/>
          <w:szCs w:val="20"/>
          <w:lang w:val="el-GR"/>
        </w:rPr>
        <w:t xml:space="preserve">  </w:t>
      </w:r>
      <w:proofErr w:type="gramStart"/>
      <w:r w:rsidR="00215CB7">
        <w:rPr>
          <w:rFonts w:ascii="Arial" w:hAnsi="Arial" w:cs="Arial"/>
          <w:sz w:val="20"/>
          <w:szCs w:val="20"/>
          <w:lang w:val="el-GR"/>
        </w:rPr>
        <w:t>ή</w:t>
      </w:r>
      <w:r w:rsidR="00215CB7" w:rsidRPr="00735BB3">
        <w:rPr>
          <w:rFonts w:ascii="Arial" w:hAnsi="Arial" w:cs="Arial"/>
          <w:sz w:val="20"/>
          <w:szCs w:val="20"/>
          <w:lang w:val="el-GR"/>
        </w:rPr>
        <w:t xml:space="preserve"> </w:t>
      </w:r>
      <w:r w:rsidR="008648D0" w:rsidRPr="00735BB3">
        <w:rPr>
          <w:rFonts w:ascii="Arial" w:hAnsi="Arial" w:cs="Arial"/>
          <w:sz w:val="20"/>
          <w:szCs w:val="20"/>
          <w:lang w:val="el-GR"/>
        </w:rPr>
        <w:t xml:space="preserve"> </w:t>
      </w:r>
      <w:proofErr w:type="gramEnd"/>
      <w:hyperlink r:id="rId10" w:history="1">
        <w:r w:rsidR="003053BC" w:rsidRPr="00067AE5">
          <w:rPr>
            <w:rStyle w:val="-"/>
            <w:rFonts w:ascii="Arial" w:hAnsi="Arial" w:cs="Arial"/>
            <w:sz w:val="20"/>
            <w:szCs w:val="20"/>
          </w:rPr>
          <w:t>PROMITHEAS</w:t>
        </w:r>
        <w:r w:rsidR="003053BC" w:rsidRPr="00735BB3">
          <w:rPr>
            <w:rStyle w:val="-"/>
            <w:rFonts w:ascii="Arial" w:hAnsi="Arial" w:cs="Arial"/>
            <w:sz w:val="20"/>
            <w:szCs w:val="20"/>
            <w:lang w:val="el-GR"/>
          </w:rPr>
          <w:t>@</w:t>
        </w:r>
        <w:proofErr w:type="spellStart"/>
        <w:r w:rsidR="003053BC" w:rsidRPr="00067AE5">
          <w:rPr>
            <w:rStyle w:val="-"/>
            <w:rFonts w:ascii="Arial" w:hAnsi="Arial" w:cs="Arial"/>
            <w:sz w:val="20"/>
            <w:szCs w:val="20"/>
          </w:rPr>
          <w:t>kepa</w:t>
        </w:r>
        <w:proofErr w:type="spellEnd"/>
        <w:r w:rsidR="003053BC" w:rsidRPr="00735BB3">
          <w:rPr>
            <w:rStyle w:val="-"/>
            <w:rFonts w:ascii="Arial" w:hAnsi="Arial" w:cs="Arial"/>
            <w:sz w:val="20"/>
            <w:szCs w:val="20"/>
            <w:lang w:val="el-GR"/>
          </w:rPr>
          <w:t>.</w:t>
        </w:r>
        <w:proofErr w:type="spellStart"/>
        <w:r w:rsidR="003053BC" w:rsidRPr="00067AE5">
          <w:rPr>
            <w:rStyle w:val="-"/>
            <w:rFonts w:ascii="Arial" w:hAnsi="Arial" w:cs="Arial"/>
            <w:sz w:val="20"/>
            <w:szCs w:val="20"/>
          </w:rPr>
          <w:t>uoa</w:t>
        </w:r>
        <w:proofErr w:type="spellEnd"/>
        <w:r w:rsidR="003053BC" w:rsidRPr="00735BB3">
          <w:rPr>
            <w:rStyle w:val="-"/>
            <w:rFonts w:ascii="Arial" w:hAnsi="Arial" w:cs="Arial"/>
            <w:sz w:val="20"/>
            <w:szCs w:val="20"/>
            <w:lang w:val="el-GR"/>
          </w:rPr>
          <w:t>.</w:t>
        </w:r>
        <w:r w:rsidR="003053BC" w:rsidRPr="00067AE5">
          <w:rPr>
            <w:rStyle w:val="-"/>
            <w:rFonts w:ascii="Arial" w:hAnsi="Arial" w:cs="Arial"/>
            <w:sz w:val="20"/>
            <w:szCs w:val="20"/>
          </w:rPr>
          <w:t>gr</w:t>
        </w:r>
      </w:hyperlink>
      <w:r w:rsidR="003053BC" w:rsidRPr="00735BB3">
        <w:rPr>
          <w:rFonts w:ascii="Arial" w:hAnsi="Arial" w:cs="Arial"/>
          <w:sz w:val="20"/>
          <w:szCs w:val="20"/>
          <w:lang w:val="el-GR"/>
        </w:rPr>
        <w:t xml:space="preserve"> </w:t>
      </w:r>
    </w:p>
    <w:sectPr w:rsidR="00026E81" w:rsidRPr="00735BB3" w:rsidSect="00A81A5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964" w:right="102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B43F4D" w14:textId="77777777" w:rsidR="00357929" w:rsidRDefault="00357929">
      <w:r>
        <w:separator/>
      </w:r>
    </w:p>
  </w:endnote>
  <w:endnote w:type="continuationSeparator" w:id="0">
    <w:p w14:paraId="5A6EB7F7" w14:textId="77777777" w:rsidR="00357929" w:rsidRDefault="00357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C2F72" w14:textId="77777777" w:rsidR="00813D4F" w:rsidRDefault="00813D4F" w:rsidP="003F470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9750553" w14:textId="77777777" w:rsidR="00813D4F" w:rsidRDefault="00813D4F" w:rsidP="00813D4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23446E" w14:textId="75C8C6F0" w:rsidR="003F470B" w:rsidRDefault="003F470B" w:rsidP="003F470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86981">
      <w:rPr>
        <w:rStyle w:val="a5"/>
        <w:noProof/>
      </w:rPr>
      <w:t>2</w:t>
    </w:r>
    <w:r>
      <w:rPr>
        <w:rStyle w:val="a5"/>
      </w:rPr>
      <w:fldChar w:fldCharType="end"/>
    </w:r>
  </w:p>
  <w:p w14:paraId="3E04E72F" w14:textId="737AD788" w:rsidR="00813D4F" w:rsidRPr="009E7212" w:rsidRDefault="00813D4F" w:rsidP="003F470B">
    <w:pPr>
      <w:pStyle w:val="a4"/>
      <w:ind w:right="360"/>
      <w:jc w:val="right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E57E59" w14:textId="77777777" w:rsidR="00813D4F" w:rsidRDefault="00813D4F" w:rsidP="00813D4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06D08E" w14:textId="77777777" w:rsidR="00357929" w:rsidRDefault="00357929">
      <w:r>
        <w:separator/>
      </w:r>
    </w:p>
  </w:footnote>
  <w:footnote w:type="continuationSeparator" w:id="0">
    <w:p w14:paraId="6F57DCFD" w14:textId="77777777" w:rsidR="00357929" w:rsidRDefault="00357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BC47A" w14:textId="2C606379" w:rsidR="00C62175" w:rsidRDefault="00C62175">
    <w:pPr>
      <w:pStyle w:val="a6"/>
    </w:pPr>
    <w:r w:rsidRPr="008D401E">
      <w:rPr>
        <w:b/>
        <w:bCs/>
        <w:noProof/>
        <w:sz w:val="14"/>
        <w:szCs w:val="14"/>
        <w:lang w:val="el-G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8D4E23E" wp14:editId="64196E90">
              <wp:simplePos x="0" y="0"/>
              <wp:positionH relativeFrom="page">
                <wp:align>left</wp:align>
              </wp:positionH>
              <wp:positionV relativeFrom="paragraph">
                <wp:posOffset>-448310</wp:posOffset>
              </wp:positionV>
              <wp:extent cx="8461612" cy="764009"/>
              <wp:effectExtent l="0" t="0" r="0" b="0"/>
              <wp:wrapNone/>
              <wp:docPr id="33" name="Ελεύθερη σχεδίαση: Σχήμα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8461612" cy="764009"/>
                      </a:xfrm>
                      <a:custGeom>
                        <a:avLst/>
                        <a:gdLst>
                          <a:gd name="connsiteX0" fmla="*/ 7144 w 2819400"/>
                          <a:gd name="connsiteY0" fmla="*/ 481489 h 828675"/>
                          <a:gd name="connsiteX1" fmla="*/ 1305401 w 2819400"/>
                          <a:gd name="connsiteY1" fmla="*/ 812959 h 828675"/>
                          <a:gd name="connsiteX2" fmla="*/ 2815114 w 2819400"/>
                          <a:gd name="connsiteY2" fmla="*/ 428149 h 828675"/>
                          <a:gd name="connsiteX3" fmla="*/ 2815114 w 2819400"/>
                          <a:gd name="connsiteY3" fmla="*/ 7144 h 828675"/>
                          <a:gd name="connsiteX4" fmla="*/ 7144 w 2819400"/>
                          <a:gd name="connsiteY4" fmla="*/ 481489 h 82867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2819400" h="828675">
                            <a:moveTo>
                              <a:pt x="7144" y="481489"/>
                            </a:moveTo>
                            <a:cubicBezTo>
                              <a:pt x="380524" y="602456"/>
                              <a:pt x="751999" y="764381"/>
                              <a:pt x="1305401" y="812959"/>
                            </a:cubicBezTo>
                            <a:cubicBezTo>
                              <a:pt x="2325529" y="902494"/>
                              <a:pt x="2815114" y="428149"/>
                              <a:pt x="2815114" y="428149"/>
                            </a:cubicBezTo>
                            <a:lnTo>
                              <a:pt x="2815114" y="7144"/>
                            </a:lnTo>
                            <a:cubicBezTo>
                              <a:pt x="2332196" y="236696"/>
                              <a:pt x="1376839" y="568166"/>
                              <a:pt x="7144" y="481489"/>
                            </a:cubicBezTo>
                            <a:close/>
                          </a:path>
                        </a:pathLst>
                      </a:custGeom>
                      <a:gradFill>
                        <a:gsLst>
                          <a:gs pos="48000">
                            <a:srgbClr val="006666"/>
                          </a:gs>
                          <a:gs pos="0">
                            <a:srgbClr val="006666"/>
                          </a:gs>
                          <a:gs pos="100000">
                            <a:schemeClr val="bg1"/>
                          </a:gs>
                        </a:gsLst>
                        <a:lin ang="0" scaled="1"/>
                      </a:gradFill>
                      <a:ln w="9525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078A0B39" id="Ελεύθερη σχεδίαση: Σχήμα 33" o:spid="_x0000_s1026" style="position:absolute;margin-left:0;margin-top:-35.3pt;width:666.25pt;height:60.15pt;rotation:180;z-index:-25165516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2819400,828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" path="m7144,481489c380524,602456,751999,764381,1305401,812959,2325529,902494,2815114,428149,2815114,428149r,-421005c2332196,236696,1376839,568166,7144,481489xe" fillcolor="#066" stroked="f">
              <v:fill color2="white [3212]" angle="90" colors="0 #066;31457f #066;1 white" focus="100%" type="gradient"/>
              <v:stroke joinstyle="miter"/>
              <v:path arrowok="t" o:connecttype="custom" o:connectlocs="21441,443916;3917783,749519;8448749,394738;8448749,6587;21441,443916" o:connectangles="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AC49A" w14:textId="686F1ED1" w:rsidR="00C62175" w:rsidRDefault="00C62175">
    <w:pPr>
      <w:pStyle w:val="a6"/>
    </w:pPr>
    <w:r w:rsidRPr="008D401E">
      <w:rPr>
        <w:b/>
        <w:bCs/>
        <w:noProof/>
        <w:sz w:val="14"/>
        <w:szCs w:val="14"/>
        <w:lang w:val="el-G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0D41956" wp14:editId="0D45C45B">
              <wp:simplePos x="0" y="0"/>
              <wp:positionH relativeFrom="page">
                <wp:posOffset>53340</wp:posOffset>
              </wp:positionH>
              <wp:positionV relativeFrom="paragraph">
                <wp:posOffset>-448310</wp:posOffset>
              </wp:positionV>
              <wp:extent cx="8461612" cy="764009"/>
              <wp:effectExtent l="0" t="0" r="0" b="0"/>
              <wp:wrapNone/>
              <wp:docPr id="31" name="Ελεύθερη σχεδίαση: Σχήμα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8461612" cy="764009"/>
                      </a:xfrm>
                      <a:custGeom>
                        <a:avLst/>
                        <a:gdLst>
                          <a:gd name="connsiteX0" fmla="*/ 7144 w 2819400"/>
                          <a:gd name="connsiteY0" fmla="*/ 481489 h 828675"/>
                          <a:gd name="connsiteX1" fmla="*/ 1305401 w 2819400"/>
                          <a:gd name="connsiteY1" fmla="*/ 812959 h 828675"/>
                          <a:gd name="connsiteX2" fmla="*/ 2815114 w 2819400"/>
                          <a:gd name="connsiteY2" fmla="*/ 428149 h 828675"/>
                          <a:gd name="connsiteX3" fmla="*/ 2815114 w 2819400"/>
                          <a:gd name="connsiteY3" fmla="*/ 7144 h 828675"/>
                          <a:gd name="connsiteX4" fmla="*/ 7144 w 2819400"/>
                          <a:gd name="connsiteY4" fmla="*/ 481489 h 82867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2819400" h="828675">
                            <a:moveTo>
                              <a:pt x="7144" y="481489"/>
                            </a:moveTo>
                            <a:cubicBezTo>
                              <a:pt x="380524" y="602456"/>
                              <a:pt x="751999" y="764381"/>
                              <a:pt x="1305401" y="812959"/>
                            </a:cubicBezTo>
                            <a:cubicBezTo>
                              <a:pt x="2325529" y="902494"/>
                              <a:pt x="2815114" y="428149"/>
                              <a:pt x="2815114" y="428149"/>
                            </a:cubicBezTo>
                            <a:lnTo>
                              <a:pt x="2815114" y="7144"/>
                            </a:lnTo>
                            <a:cubicBezTo>
                              <a:pt x="2332196" y="236696"/>
                              <a:pt x="1376839" y="568166"/>
                              <a:pt x="7144" y="481489"/>
                            </a:cubicBezTo>
                            <a:close/>
                          </a:path>
                        </a:pathLst>
                      </a:custGeom>
                      <a:gradFill>
                        <a:gsLst>
                          <a:gs pos="48000">
                            <a:srgbClr val="006666"/>
                          </a:gs>
                          <a:gs pos="0">
                            <a:srgbClr val="006666"/>
                          </a:gs>
                          <a:gs pos="100000">
                            <a:schemeClr val="bg1"/>
                          </a:gs>
                        </a:gsLst>
                        <a:lin ang="0" scaled="1"/>
                      </a:gradFill>
                      <a:ln w="9525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66A39C7" id="Ελεύθερη σχεδίαση: Σχήμα 31" o:spid="_x0000_s1026" style="position:absolute;margin-left:4.2pt;margin-top:-35.3pt;width:666.25pt;height:60.15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2819400,828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" path="m7144,481489c380524,602456,751999,764381,1305401,812959,2325529,902494,2815114,428149,2815114,428149r,-421005c2332196,236696,1376839,568166,7144,481489xe" fillcolor="#066" stroked="f">
              <v:fill color2="white [3212]" angle="90" colors="0 #066;31457f #066;1 white" focus="100%" type="gradient"/>
              <v:stroke joinstyle="miter"/>
              <v:path arrowok="t" o:connecttype="custom" o:connectlocs="21441,443916;3917783,749519;8448749,394738;8448749,6587;21441,443916" o:connectangles="0,0,0,0,0"/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954B4"/>
    <w:multiLevelType w:val="hybridMultilevel"/>
    <w:tmpl w:val="969A0F7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C0A4A"/>
    <w:multiLevelType w:val="hybridMultilevel"/>
    <w:tmpl w:val="CC740D94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F260AC"/>
    <w:multiLevelType w:val="multilevel"/>
    <w:tmpl w:val="C5E8F18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FF05225"/>
    <w:multiLevelType w:val="hybridMultilevel"/>
    <w:tmpl w:val="FBC2043C"/>
    <w:lvl w:ilvl="0" w:tplc="AD9492A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5886DBF"/>
    <w:multiLevelType w:val="hybridMultilevel"/>
    <w:tmpl w:val="7C34623E"/>
    <w:lvl w:ilvl="0" w:tplc="5CEE6DF6">
      <w:start w:val="1"/>
      <w:numFmt w:val="bullet"/>
      <w:lvlText w:val="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lang w:val="en-GB"/>
      </w:rPr>
    </w:lvl>
    <w:lvl w:ilvl="1" w:tplc="0408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F6"/>
    <w:rsid w:val="00002576"/>
    <w:rsid w:val="0000276C"/>
    <w:rsid w:val="00006A0C"/>
    <w:rsid w:val="000143D5"/>
    <w:rsid w:val="00024310"/>
    <w:rsid w:val="00026E81"/>
    <w:rsid w:val="00027692"/>
    <w:rsid w:val="00031A72"/>
    <w:rsid w:val="000419EC"/>
    <w:rsid w:val="0004400E"/>
    <w:rsid w:val="00051ABC"/>
    <w:rsid w:val="00063E5F"/>
    <w:rsid w:val="00067AE5"/>
    <w:rsid w:val="00074118"/>
    <w:rsid w:val="00075D51"/>
    <w:rsid w:val="00092ABA"/>
    <w:rsid w:val="00093B64"/>
    <w:rsid w:val="00094459"/>
    <w:rsid w:val="00094704"/>
    <w:rsid w:val="000958D4"/>
    <w:rsid w:val="000A2D22"/>
    <w:rsid w:val="000A3934"/>
    <w:rsid w:val="000B3BC5"/>
    <w:rsid w:val="000C57AC"/>
    <w:rsid w:val="000D1F57"/>
    <w:rsid w:val="000D6CEC"/>
    <w:rsid w:val="000E00B4"/>
    <w:rsid w:val="000E0429"/>
    <w:rsid w:val="000E36C5"/>
    <w:rsid w:val="000E790E"/>
    <w:rsid w:val="000F06C3"/>
    <w:rsid w:val="000F5AD3"/>
    <w:rsid w:val="00101959"/>
    <w:rsid w:val="00106FCF"/>
    <w:rsid w:val="00112F13"/>
    <w:rsid w:val="00123465"/>
    <w:rsid w:val="0012396C"/>
    <w:rsid w:val="001255ED"/>
    <w:rsid w:val="00135C8D"/>
    <w:rsid w:val="00141D5E"/>
    <w:rsid w:val="00142F04"/>
    <w:rsid w:val="00166320"/>
    <w:rsid w:val="00175FF5"/>
    <w:rsid w:val="001A3083"/>
    <w:rsid w:val="001A62F1"/>
    <w:rsid w:val="001B3456"/>
    <w:rsid w:val="001B3E74"/>
    <w:rsid w:val="001C01D9"/>
    <w:rsid w:val="001C5D69"/>
    <w:rsid w:val="001D2BF4"/>
    <w:rsid w:val="001E46A8"/>
    <w:rsid w:val="001E507D"/>
    <w:rsid w:val="001F49F0"/>
    <w:rsid w:val="00203E4E"/>
    <w:rsid w:val="0020422A"/>
    <w:rsid w:val="00215B65"/>
    <w:rsid w:val="00215CB7"/>
    <w:rsid w:val="00217C12"/>
    <w:rsid w:val="002241A0"/>
    <w:rsid w:val="00225D59"/>
    <w:rsid w:val="00237288"/>
    <w:rsid w:val="00253FB1"/>
    <w:rsid w:val="002721E6"/>
    <w:rsid w:val="00273604"/>
    <w:rsid w:val="0027418F"/>
    <w:rsid w:val="002815D5"/>
    <w:rsid w:val="002837CC"/>
    <w:rsid w:val="0029510F"/>
    <w:rsid w:val="002A010B"/>
    <w:rsid w:val="002A4012"/>
    <w:rsid w:val="002B548F"/>
    <w:rsid w:val="002B7ED5"/>
    <w:rsid w:val="002E6057"/>
    <w:rsid w:val="0030429B"/>
    <w:rsid w:val="003053BC"/>
    <w:rsid w:val="0030722C"/>
    <w:rsid w:val="00307FCB"/>
    <w:rsid w:val="003317DD"/>
    <w:rsid w:val="003374FD"/>
    <w:rsid w:val="00337D26"/>
    <w:rsid w:val="00343B55"/>
    <w:rsid w:val="003507AA"/>
    <w:rsid w:val="00357929"/>
    <w:rsid w:val="00370411"/>
    <w:rsid w:val="003729DB"/>
    <w:rsid w:val="003821D0"/>
    <w:rsid w:val="00383995"/>
    <w:rsid w:val="003A2779"/>
    <w:rsid w:val="003A366A"/>
    <w:rsid w:val="003C6329"/>
    <w:rsid w:val="003D01C9"/>
    <w:rsid w:val="003D199A"/>
    <w:rsid w:val="003D25F2"/>
    <w:rsid w:val="003D3C4C"/>
    <w:rsid w:val="003D558F"/>
    <w:rsid w:val="003F0BB9"/>
    <w:rsid w:val="003F470B"/>
    <w:rsid w:val="004016C3"/>
    <w:rsid w:val="004032F2"/>
    <w:rsid w:val="00404A83"/>
    <w:rsid w:val="0040612F"/>
    <w:rsid w:val="00410D3A"/>
    <w:rsid w:val="004129AE"/>
    <w:rsid w:val="00431674"/>
    <w:rsid w:val="00442A15"/>
    <w:rsid w:val="00445EC2"/>
    <w:rsid w:val="004571CD"/>
    <w:rsid w:val="00467BEB"/>
    <w:rsid w:val="00486981"/>
    <w:rsid w:val="00495B98"/>
    <w:rsid w:val="004B367D"/>
    <w:rsid w:val="004B494C"/>
    <w:rsid w:val="004C30CD"/>
    <w:rsid w:val="004C4402"/>
    <w:rsid w:val="004C461A"/>
    <w:rsid w:val="004D492F"/>
    <w:rsid w:val="004D638C"/>
    <w:rsid w:val="004D7FB6"/>
    <w:rsid w:val="004E20F7"/>
    <w:rsid w:val="004E35F0"/>
    <w:rsid w:val="004E3CE7"/>
    <w:rsid w:val="00500247"/>
    <w:rsid w:val="00502194"/>
    <w:rsid w:val="00504093"/>
    <w:rsid w:val="00517649"/>
    <w:rsid w:val="00522AEA"/>
    <w:rsid w:val="00526259"/>
    <w:rsid w:val="00527FA4"/>
    <w:rsid w:val="00531BC4"/>
    <w:rsid w:val="00531E4B"/>
    <w:rsid w:val="00532CE4"/>
    <w:rsid w:val="00537772"/>
    <w:rsid w:val="005408FA"/>
    <w:rsid w:val="005429E7"/>
    <w:rsid w:val="005559A2"/>
    <w:rsid w:val="00576B82"/>
    <w:rsid w:val="00584B76"/>
    <w:rsid w:val="005939D0"/>
    <w:rsid w:val="005941F4"/>
    <w:rsid w:val="005947CA"/>
    <w:rsid w:val="00594C89"/>
    <w:rsid w:val="00596FFF"/>
    <w:rsid w:val="005A0909"/>
    <w:rsid w:val="005C17B5"/>
    <w:rsid w:val="005C254F"/>
    <w:rsid w:val="005C37DD"/>
    <w:rsid w:val="005C58A8"/>
    <w:rsid w:val="005E264C"/>
    <w:rsid w:val="005E3E91"/>
    <w:rsid w:val="005E6244"/>
    <w:rsid w:val="005F6B3F"/>
    <w:rsid w:val="005F6E4E"/>
    <w:rsid w:val="00604200"/>
    <w:rsid w:val="0061414C"/>
    <w:rsid w:val="00615895"/>
    <w:rsid w:val="006239E5"/>
    <w:rsid w:val="00630A59"/>
    <w:rsid w:val="00633AF5"/>
    <w:rsid w:val="00642B1F"/>
    <w:rsid w:val="00656056"/>
    <w:rsid w:val="0069317E"/>
    <w:rsid w:val="006B09DE"/>
    <w:rsid w:val="006C67F1"/>
    <w:rsid w:val="006E056E"/>
    <w:rsid w:val="006F1744"/>
    <w:rsid w:val="006F291A"/>
    <w:rsid w:val="00702C95"/>
    <w:rsid w:val="00705266"/>
    <w:rsid w:val="007077FD"/>
    <w:rsid w:val="00713DB1"/>
    <w:rsid w:val="00720235"/>
    <w:rsid w:val="007217E2"/>
    <w:rsid w:val="007343EF"/>
    <w:rsid w:val="00735BB3"/>
    <w:rsid w:val="00740A17"/>
    <w:rsid w:val="0074381F"/>
    <w:rsid w:val="007459D3"/>
    <w:rsid w:val="00750653"/>
    <w:rsid w:val="0075217C"/>
    <w:rsid w:val="0075399A"/>
    <w:rsid w:val="0076100C"/>
    <w:rsid w:val="00764912"/>
    <w:rsid w:val="00775259"/>
    <w:rsid w:val="00776DDA"/>
    <w:rsid w:val="007809D0"/>
    <w:rsid w:val="00786B9F"/>
    <w:rsid w:val="007877CD"/>
    <w:rsid w:val="007923CE"/>
    <w:rsid w:val="0079529A"/>
    <w:rsid w:val="007B587C"/>
    <w:rsid w:val="007C4711"/>
    <w:rsid w:val="007D0C62"/>
    <w:rsid w:val="007D4A4C"/>
    <w:rsid w:val="007F0DB9"/>
    <w:rsid w:val="007F3B5A"/>
    <w:rsid w:val="00805A7D"/>
    <w:rsid w:val="008138C6"/>
    <w:rsid w:val="00813D4F"/>
    <w:rsid w:val="00835A4B"/>
    <w:rsid w:val="008403E5"/>
    <w:rsid w:val="00841648"/>
    <w:rsid w:val="008648D0"/>
    <w:rsid w:val="00865D89"/>
    <w:rsid w:val="00871B3C"/>
    <w:rsid w:val="00884B92"/>
    <w:rsid w:val="00894A97"/>
    <w:rsid w:val="008A444F"/>
    <w:rsid w:val="008B6EF6"/>
    <w:rsid w:val="008C34E1"/>
    <w:rsid w:val="008C3D80"/>
    <w:rsid w:val="008C6F15"/>
    <w:rsid w:val="008D3C10"/>
    <w:rsid w:val="008D558A"/>
    <w:rsid w:val="008D61C0"/>
    <w:rsid w:val="008E4979"/>
    <w:rsid w:val="008E7556"/>
    <w:rsid w:val="00906155"/>
    <w:rsid w:val="0091032B"/>
    <w:rsid w:val="0091689C"/>
    <w:rsid w:val="00920DDA"/>
    <w:rsid w:val="00921430"/>
    <w:rsid w:val="00921932"/>
    <w:rsid w:val="00922668"/>
    <w:rsid w:val="0092271A"/>
    <w:rsid w:val="00923E78"/>
    <w:rsid w:val="009275C6"/>
    <w:rsid w:val="009312E9"/>
    <w:rsid w:val="00932ED6"/>
    <w:rsid w:val="0093526C"/>
    <w:rsid w:val="00942A8A"/>
    <w:rsid w:val="009478CD"/>
    <w:rsid w:val="00957C92"/>
    <w:rsid w:val="00962CFD"/>
    <w:rsid w:val="009660C3"/>
    <w:rsid w:val="00970495"/>
    <w:rsid w:val="00974988"/>
    <w:rsid w:val="00974BE0"/>
    <w:rsid w:val="009810B7"/>
    <w:rsid w:val="009912DE"/>
    <w:rsid w:val="009B575C"/>
    <w:rsid w:val="009C3488"/>
    <w:rsid w:val="009C3A3A"/>
    <w:rsid w:val="009C3D15"/>
    <w:rsid w:val="009C3E98"/>
    <w:rsid w:val="009C3F65"/>
    <w:rsid w:val="009D47E2"/>
    <w:rsid w:val="009D78B1"/>
    <w:rsid w:val="009E085D"/>
    <w:rsid w:val="009E7212"/>
    <w:rsid w:val="009F6800"/>
    <w:rsid w:val="00A0713C"/>
    <w:rsid w:val="00A10273"/>
    <w:rsid w:val="00A2110E"/>
    <w:rsid w:val="00A478C2"/>
    <w:rsid w:val="00A5634B"/>
    <w:rsid w:val="00A71DF5"/>
    <w:rsid w:val="00A81A51"/>
    <w:rsid w:val="00A855B9"/>
    <w:rsid w:val="00A966D7"/>
    <w:rsid w:val="00AE05E9"/>
    <w:rsid w:val="00AE0888"/>
    <w:rsid w:val="00AE436F"/>
    <w:rsid w:val="00AE4BC5"/>
    <w:rsid w:val="00AF1ED2"/>
    <w:rsid w:val="00AF2A31"/>
    <w:rsid w:val="00AF68A0"/>
    <w:rsid w:val="00B0103C"/>
    <w:rsid w:val="00B11C01"/>
    <w:rsid w:val="00B3158A"/>
    <w:rsid w:val="00B37D16"/>
    <w:rsid w:val="00B40721"/>
    <w:rsid w:val="00B52909"/>
    <w:rsid w:val="00B60750"/>
    <w:rsid w:val="00B64A7E"/>
    <w:rsid w:val="00B80E68"/>
    <w:rsid w:val="00B8709B"/>
    <w:rsid w:val="00B935A2"/>
    <w:rsid w:val="00BA0A38"/>
    <w:rsid w:val="00BA4267"/>
    <w:rsid w:val="00BA4F02"/>
    <w:rsid w:val="00BB1F92"/>
    <w:rsid w:val="00BC5A03"/>
    <w:rsid w:val="00BC77B5"/>
    <w:rsid w:val="00BC77BD"/>
    <w:rsid w:val="00BC7849"/>
    <w:rsid w:val="00BD6EAA"/>
    <w:rsid w:val="00BE6AE2"/>
    <w:rsid w:val="00BF5DE0"/>
    <w:rsid w:val="00BF7559"/>
    <w:rsid w:val="00C031A0"/>
    <w:rsid w:val="00C464EE"/>
    <w:rsid w:val="00C53B7E"/>
    <w:rsid w:val="00C55181"/>
    <w:rsid w:val="00C62175"/>
    <w:rsid w:val="00C65A99"/>
    <w:rsid w:val="00C72236"/>
    <w:rsid w:val="00C72262"/>
    <w:rsid w:val="00C736BE"/>
    <w:rsid w:val="00C90D5B"/>
    <w:rsid w:val="00C9278B"/>
    <w:rsid w:val="00C97CAD"/>
    <w:rsid w:val="00CA3EF5"/>
    <w:rsid w:val="00CB427E"/>
    <w:rsid w:val="00CB7093"/>
    <w:rsid w:val="00CC367D"/>
    <w:rsid w:val="00CC6955"/>
    <w:rsid w:val="00CD067E"/>
    <w:rsid w:val="00CD0CDF"/>
    <w:rsid w:val="00CD323F"/>
    <w:rsid w:val="00CD63F3"/>
    <w:rsid w:val="00CE172C"/>
    <w:rsid w:val="00CE1C17"/>
    <w:rsid w:val="00CE34D6"/>
    <w:rsid w:val="00CE501D"/>
    <w:rsid w:val="00CF0283"/>
    <w:rsid w:val="00CF1E57"/>
    <w:rsid w:val="00CF3B59"/>
    <w:rsid w:val="00D05934"/>
    <w:rsid w:val="00D2162F"/>
    <w:rsid w:val="00D24F04"/>
    <w:rsid w:val="00D337AA"/>
    <w:rsid w:val="00D36608"/>
    <w:rsid w:val="00D445E8"/>
    <w:rsid w:val="00D572D5"/>
    <w:rsid w:val="00D60D50"/>
    <w:rsid w:val="00D61F09"/>
    <w:rsid w:val="00D621C8"/>
    <w:rsid w:val="00D73305"/>
    <w:rsid w:val="00D7650D"/>
    <w:rsid w:val="00D85213"/>
    <w:rsid w:val="00D870F8"/>
    <w:rsid w:val="00D97528"/>
    <w:rsid w:val="00DA15B9"/>
    <w:rsid w:val="00DB559B"/>
    <w:rsid w:val="00DB7F0C"/>
    <w:rsid w:val="00DC4F00"/>
    <w:rsid w:val="00DD39B4"/>
    <w:rsid w:val="00DE0CF3"/>
    <w:rsid w:val="00DF4878"/>
    <w:rsid w:val="00E0519B"/>
    <w:rsid w:val="00E1175C"/>
    <w:rsid w:val="00E177C1"/>
    <w:rsid w:val="00E216DA"/>
    <w:rsid w:val="00E4011E"/>
    <w:rsid w:val="00E465FC"/>
    <w:rsid w:val="00E472E6"/>
    <w:rsid w:val="00E61C56"/>
    <w:rsid w:val="00E844E5"/>
    <w:rsid w:val="00E9214B"/>
    <w:rsid w:val="00E973B3"/>
    <w:rsid w:val="00EA0258"/>
    <w:rsid w:val="00EB6F58"/>
    <w:rsid w:val="00EC0AE4"/>
    <w:rsid w:val="00EC3269"/>
    <w:rsid w:val="00EC638F"/>
    <w:rsid w:val="00EC77CE"/>
    <w:rsid w:val="00ED7227"/>
    <w:rsid w:val="00EE0712"/>
    <w:rsid w:val="00EE3378"/>
    <w:rsid w:val="00EE4C18"/>
    <w:rsid w:val="00EE764F"/>
    <w:rsid w:val="00EF21A3"/>
    <w:rsid w:val="00EF40DF"/>
    <w:rsid w:val="00EF73E7"/>
    <w:rsid w:val="00F10D69"/>
    <w:rsid w:val="00F13144"/>
    <w:rsid w:val="00F13D8E"/>
    <w:rsid w:val="00F36704"/>
    <w:rsid w:val="00F45E1D"/>
    <w:rsid w:val="00F475A1"/>
    <w:rsid w:val="00F554A4"/>
    <w:rsid w:val="00F8062A"/>
    <w:rsid w:val="00F861F5"/>
    <w:rsid w:val="00F8792A"/>
    <w:rsid w:val="00F95AA0"/>
    <w:rsid w:val="00FA39DC"/>
    <w:rsid w:val="00FC0336"/>
    <w:rsid w:val="00FC2998"/>
    <w:rsid w:val="00FD4161"/>
    <w:rsid w:val="00FE6771"/>
    <w:rsid w:val="00FF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476000,#ffc,#369,#3972ab,silver,#eaeaea,#007dbc,#099"/>
    </o:shapedefaults>
    <o:shapelayout v:ext="edit">
      <o:idmap v:ext="edit" data="1"/>
    </o:shapelayout>
  </w:shapeDefaults>
  <w:decimalSymbol w:val=","/>
  <w:listSeparator w:val=";"/>
  <w14:docId w14:val="0D5FBD58"/>
  <w15:chartTrackingRefBased/>
  <w15:docId w15:val="{157B45B6-FEB7-4EEA-ABF8-E01B865AE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rsid w:val="00DB7F0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table" w:styleId="a3">
    <w:name w:val="Table Grid"/>
    <w:basedOn w:val="a1"/>
    <w:rsid w:val="00743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813D4F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813D4F"/>
  </w:style>
  <w:style w:type="paragraph" w:styleId="a6">
    <w:name w:val="header"/>
    <w:basedOn w:val="a"/>
    <w:rsid w:val="00813D4F"/>
    <w:pPr>
      <w:tabs>
        <w:tab w:val="center" w:pos="4153"/>
        <w:tab w:val="right" w:pos="8306"/>
      </w:tabs>
    </w:pPr>
  </w:style>
  <w:style w:type="paragraph" w:styleId="a7">
    <w:name w:val="caption"/>
    <w:basedOn w:val="a"/>
    <w:next w:val="a"/>
    <w:uiPriority w:val="35"/>
    <w:qFormat/>
    <w:rsid w:val="008D61C0"/>
    <w:rPr>
      <w:b/>
      <w:bCs/>
      <w:sz w:val="20"/>
      <w:szCs w:val="20"/>
    </w:rPr>
  </w:style>
  <w:style w:type="character" w:styleId="-">
    <w:name w:val="Hyperlink"/>
    <w:uiPriority w:val="99"/>
    <w:unhideWhenUsed/>
    <w:rsid w:val="00932ED6"/>
    <w:rPr>
      <w:color w:val="0000FF"/>
      <w:u w:val="single"/>
    </w:rPr>
  </w:style>
  <w:style w:type="paragraph" w:customStyle="1" w:styleId="CharCharCharCharChar">
    <w:name w:val="Char Char Char Char Char"/>
    <w:basedOn w:val="a"/>
    <w:rsid w:val="00EF73E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mailto:PROMITHEAS@kepa.uoa.g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pgsec@kepa.uoa.gr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Black Sea Energy Policy Conference</vt:lpstr>
    </vt:vector>
  </TitlesOfParts>
  <Company>felix</Company>
  <LinksUpToDate>false</LinksUpToDate>
  <CharactersWithSpaces>1766</CharactersWithSpaces>
  <SharedDoc>false</SharedDoc>
  <HLinks>
    <vt:vector size="12" baseType="variant">
      <vt:variant>
        <vt:i4>2752579</vt:i4>
      </vt:variant>
      <vt:variant>
        <vt:i4>48</vt:i4>
      </vt:variant>
      <vt:variant>
        <vt:i4>0</vt:i4>
      </vt:variant>
      <vt:variant>
        <vt:i4>5</vt:i4>
      </vt:variant>
      <vt:variant>
        <vt:lpwstr>mailto:PROMITHEAS@kepa.uoa.gr</vt:lpwstr>
      </vt:variant>
      <vt:variant>
        <vt:lpwstr/>
      </vt:variant>
      <vt:variant>
        <vt:i4>3276894</vt:i4>
      </vt:variant>
      <vt:variant>
        <vt:i4>45</vt:i4>
      </vt:variant>
      <vt:variant>
        <vt:i4>0</vt:i4>
      </vt:variant>
      <vt:variant>
        <vt:i4>5</vt:i4>
      </vt:variant>
      <vt:variant>
        <vt:lpwstr>mailto:epgsec@kepa.uoa.gr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Sea Energy Policy Conference</dc:title>
  <dc:subject/>
  <dc:creator>Πόπη Κονιδάρη</dc:creator>
  <cp:keywords/>
  <cp:lastModifiedBy>user</cp:lastModifiedBy>
  <cp:revision>2</cp:revision>
  <cp:lastPrinted>2022-03-31T10:09:00Z</cp:lastPrinted>
  <dcterms:created xsi:type="dcterms:W3CDTF">2022-11-01T14:44:00Z</dcterms:created>
  <dcterms:modified xsi:type="dcterms:W3CDTF">2022-11-01T14:44:00Z</dcterms:modified>
</cp:coreProperties>
</file>